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A374" w14:textId="77777777" w:rsidR="0071115F" w:rsidRPr="00F70E25" w:rsidRDefault="003D437A" w:rsidP="0071115F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szCs w:val="24"/>
          <w:rtl/>
          <w:lang w:bidi="fa-IR"/>
        </w:rPr>
        <w:t>(</w:t>
      </w:r>
      <w:r w:rsidR="0071115F" w:rsidRPr="00F70E25">
        <w:rPr>
          <w:rFonts w:cs="B Titr"/>
          <w:color w:val="000000"/>
          <w:szCs w:val="24"/>
          <w:rtl/>
        </w:rPr>
        <w:t xml:space="preserve">( </w:t>
      </w:r>
      <w:r w:rsidR="0071115F">
        <w:rPr>
          <w:rFonts w:cs="B Titr" w:hint="cs"/>
          <w:color w:val="000000"/>
          <w:szCs w:val="24"/>
          <w:rtl/>
        </w:rPr>
        <w:t>جدول</w:t>
      </w:r>
      <w:r w:rsidR="0071115F"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14:paraId="733F7BD2" w14:textId="07401A92" w:rsidR="0071115F" w:rsidRDefault="00642EF2" w:rsidP="0071115F">
      <w:pPr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785E7EB" wp14:editId="0741ED7A">
                <wp:simplePos x="0" y="0"/>
                <wp:positionH relativeFrom="page">
                  <wp:posOffset>541655</wp:posOffset>
                </wp:positionH>
                <wp:positionV relativeFrom="paragraph">
                  <wp:posOffset>137795</wp:posOffset>
                </wp:positionV>
                <wp:extent cx="6363335" cy="892175"/>
                <wp:effectExtent l="27305" t="27940" r="19685" b="22860"/>
                <wp:wrapNone/>
                <wp:docPr id="2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89217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216B438" id="Rectangle 261" o:spid="_x0000_s1026" style="position:absolute;margin-left:42.65pt;margin-top:10.85pt;width:501.05pt;height:7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+CDQIAAPkDAAAOAAAAZHJzL2Uyb0RvYy54bWysU9tuEzEQfUfiHyy/k83m1nSVTVWlFCGV&#10;glT4AK/Xm7WwPWbsZFO+nrGTpgHeEPtgeXZuZ84cr24O1rC9wqDB1bwcjTlTTkKr3bbm377ev1ty&#10;FqJwrTDgVM2fVeA367dvVoOv1AR6MK1CRkVcqAZf8z5GXxVFkL2yIozAK0fODtCKSCZuixbFQNWt&#10;KSbj8aIYAFuPIFUI9Pfu6OTrXL/rlIyfuy6oyEzNCVvMJ+azSWexXolqi8L3Wp5giH9AYYV21PRc&#10;6k5EwXao/ypltUQI0MWRBFtA12mp8gw0TTn+Y5qnXniVZyFygj/TFP5fWfm4f/JfMEEP/gHk98Ac&#10;bHrhtuoWEYZeiZbalYmoYvChOickI1Aqa4ZP0NJqxS5C5uDQoU0FaTp2yFQ/n6lWh8gk/VxMF9Pp&#10;dM6ZJN/yelJezXMLUb1kewzxgwLL0qXmSKvM1cX+IcSERlQvIamZg3ttTF6ncWyo+XRZjmnj0vq2&#10;5m1jcnIAo9sUmAfGbbMxyPYiiSN/Jwy/hVkdSaJGWwJ6DhJVYua9a3PHKLQ53gmVcSeqEjtJiKFq&#10;oH0mphCO+qP3Qpce8CdnA2mv5uHHTqDizHx0xPZ1OZslsWZjNr+akIGXnubSI5ykUjWPnB2vm3gU&#10;+M6j3vbUqcyzO7ilDXU6k/eK6gSW9JU5Pb2FJOBLO0e9vtj1LwAAAP//AwBQSwMEFAAGAAgAAAAh&#10;AHIJFxzgAAAACgEAAA8AAABkcnMvZG93bnJldi54bWxMj8FOwzAQRO9I/IO1SNyokxDaEOJUCIFA&#10;qCqi8AFuvCQR9jqK3TT8PdsT3GY1o5m31Xp2Vkw4ht6TgnSRgEBqvOmpVfD58XRVgAhRk9HWEyr4&#10;wQDr+vys0qXxR3rHaRdbwSUUSq2gi3EopQxNh06HhR+Q2Pvyo9ORz7GVZtRHLndWZkmylE73xAud&#10;HvChw+Z7d3AK8mjs2/Z1c5tT8Zw+tpPfhO2LUpcX8/0diIhz/AvDCZ/RoWamvT+QCcIqKG6uOakg&#10;S1cgTn5SrHIQe1bLLANZV/L/C/UvAAAA//8DAFBLAQItABQABgAIAAAAIQC2gziS/gAAAOEBAAAT&#10;AAAAAAAAAAAAAAAAAAAAAABbQ29udGVudF9UeXBlc10ueG1sUEsBAi0AFAAGAAgAAAAhADj9If/W&#10;AAAAlAEAAAsAAAAAAAAAAAAAAAAALwEAAF9yZWxzLy5yZWxzUEsBAi0AFAAGAAgAAAAhAPINT4IN&#10;AgAA+QMAAA4AAAAAAAAAAAAAAAAALgIAAGRycy9lMm9Eb2MueG1sUEsBAi0AFAAGAAgAAAAhAHIJ&#10;FxzgAAAACgEAAA8AAAAAAAAAAAAAAAAAZwQAAGRycy9kb3ducmV2LnhtbFBLBQYAAAAABAAEAPMA&#10;AAB0BQAAAAA=&#10;" filled="f" fillcolor="#cff" strokeweight="3pt">
                <v:stroke linestyle="thinThin"/>
                <w10:wrap anchorx="page"/>
              </v:rect>
            </w:pict>
          </mc:Fallback>
        </mc:AlternateContent>
      </w:r>
      <w:r w:rsidR="0071115F" w:rsidRPr="00F70E25"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</w:t>
      </w:r>
    </w:p>
    <w:p w14:paraId="67838231" w14:textId="60E6A1D9" w:rsidR="00A65AC8" w:rsidRPr="00055D8A" w:rsidRDefault="00A65AC8" w:rsidP="004A6889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4A6889">
        <w:rPr>
          <w:rFonts w:cs="B Nazanin" w:hint="cs"/>
          <w:color w:val="000000"/>
          <w:sz w:val="22"/>
          <w:szCs w:val="22"/>
          <w:rtl/>
        </w:rPr>
        <w:t>اخلاق حرفه ای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 w:rsidR="00BC11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                   </w:t>
      </w:r>
      <w:r w:rsidR="004A688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="004A6889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E611B6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E611B6">
        <w:rPr>
          <w:rFonts w:cs="B Titr"/>
          <w:color w:val="000000"/>
          <w:rtl/>
        </w:rPr>
        <w:t>وه ف</w:t>
      </w:r>
      <w:r w:rsidRPr="00F70E25">
        <w:rPr>
          <w:rFonts w:cs="B Titr"/>
          <w:color w:val="000000"/>
          <w:rtl/>
        </w:rPr>
        <w:t>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055D8A">
        <w:rPr>
          <w:rFonts w:cs="B Nazanin" w:hint="cs"/>
          <w:color w:val="000000"/>
          <w:sz w:val="22"/>
          <w:szCs w:val="24"/>
          <w:rtl/>
        </w:rPr>
        <w:t xml:space="preserve">کارشناسی پیوسته </w:t>
      </w:r>
      <w:r w:rsidR="004A6889">
        <w:rPr>
          <w:rFonts w:cs="B Nazanin" w:hint="cs"/>
          <w:color w:val="000000"/>
          <w:sz w:val="22"/>
          <w:szCs w:val="24"/>
          <w:rtl/>
        </w:rPr>
        <w:t>رادیولوژی</w:t>
      </w:r>
      <w:r>
        <w:rPr>
          <w:rFonts w:cs="B Nazanin" w:hint="cs"/>
          <w:color w:val="000000"/>
          <w:sz w:val="22"/>
          <w:szCs w:val="24"/>
          <w:rtl/>
        </w:rPr>
        <w:t xml:space="preserve"> ترم </w:t>
      </w:r>
      <w:r w:rsidR="004A6889">
        <w:rPr>
          <w:rFonts w:cs="B Nazanin" w:hint="cs"/>
          <w:color w:val="000000"/>
          <w:sz w:val="22"/>
          <w:szCs w:val="24"/>
          <w:rtl/>
        </w:rPr>
        <w:t>6</w:t>
      </w:r>
    </w:p>
    <w:p w14:paraId="3B268F88" w14:textId="56485B78" w:rsidR="00A65AC8" w:rsidRPr="00F70E25" w:rsidRDefault="00A65AC8" w:rsidP="00597D75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</w:t>
      </w:r>
      <w:r w:rsidRPr="005D5AC8">
        <w:rPr>
          <w:rFonts w:cs="B Nazanin" w:hint="cs"/>
          <w:color w:val="000000"/>
          <w:sz w:val="22"/>
          <w:szCs w:val="24"/>
          <w:rtl/>
        </w:rPr>
        <w:t>دوم 140</w:t>
      </w:r>
      <w:r w:rsidR="00597D75">
        <w:rPr>
          <w:rFonts w:cs="B Nazanin" w:hint="cs"/>
          <w:color w:val="000000"/>
          <w:sz w:val="22"/>
          <w:szCs w:val="24"/>
          <w:rtl/>
        </w:rPr>
        <w:t>5</w:t>
      </w:r>
      <w:r w:rsidRPr="005D5AC8">
        <w:rPr>
          <w:rFonts w:cs="B Nazanin" w:hint="cs"/>
          <w:color w:val="000000"/>
          <w:sz w:val="22"/>
          <w:szCs w:val="24"/>
          <w:rtl/>
        </w:rPr>
        <w:t>-140</w:t>
      </w:r>
      <w:r w:rsidR="00597D75">
        <w:rPr>
          <w:rFonts w:cs="B Nazanin" w:hint="cs"/>
          <w:color w:val="000000"/>
          <w:sz w:val="22"/>
          <w:szCs w:val="24"/>
          <w:rtl/>
        </w:rPr>
        <w:t>4</w:t>
      </w:r>
      <w:r w:rsidRPr="00F542A2">
        <w:rPr>
          <w:rFonts w:cs="B Nazanin"/>
          <w:color w:val="000000"/>
          <w:sz w:val="28"/>
          <w:szCs w:val="28"/>
          <w:rtl/>
        </w:rPr>
        <w:t xml:space="preserve"> 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 </w:t>
      </w:r>
      <w:r w:rsidRPr="00F542A2">
        <w:rPr>
          <w:rFonts w:cs="B Nazanin" w:hint="cs"/>
          <w:color w:val="000000"/>
          <w:rtl/>
          <w:lang w:bidi="fa-IR"/>
        </w:rPr>
        <w:t xml:space="preserve">     </w:t>
      </w:r>
      <w:r>
        <w:rPr>
          <w:rFonts w:cs="B Nazanin"/>
          <w:color w:val="000000"/>
          <w:rtl/>
          <w:lang w:bidi="fa-IR"/>
        </w:rPr>
        <w:tab/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5D5AC8">
        <w:rPr>
          <w:rFonts w:cs="B Nazanin" w:hint="cs"/>
          <w:color w:val="000000"/>
          <w:sz w:val="22"/>
          <w:szCs w:val="24"/>
          <w:rtl/>
        </w:rPr>
        <w:t xml:space="preserve">دکتر </w:t>
      </w:r>
      <w:r w:rsidR="00443102" w:rsidRPr="005D5AC8">
        <w:rPr>
          <w:rFonts w:cs="B Nazanin" w:hint="cs"/>
          <w:color w:val="000000"/>
          <w:sz w:val="22"/>
          <w:szCs w:val="24"/>
          <w:rtl/>
        </w:rPr>
        <w:t>مسعود رضائی</w:t>
      </w:r>
    </w:p>
    <w:p w14:paraId="515D264D" w14:textId="0E5A5EE2" w:rsidR="00A65AC8" w:rsidRDefault="00A65AC8" w:rsidP="00597D75">
      <w:pPr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597D75">
        <w:rPr>
          <w:rFonts w:cs="B Nazanin" w:hint="cs"/>
          <w:color w:val="000000"/>
          <w:sz w:val="24"/>
          <w:szCs w:val="24"/>
          <w:rtl/>
        </w:rPr>
        <w:t xml:space="preserve">  </w:t>
      </w:r>
      <w:r w:rsidR="00597D75">
        <w:rPr>
          <w:rFonts w:cs="B Nazanin" w:hint="cs"/>
          <w:color w:val="000000"/>
          <w:sz w:val="24"/>
          <w:szCs w:val="24"/>
          <w:rtl/>
        </w:rPr>
        <w:tab/>
      </w:r>
      <w:r w:rsidR="00597D75"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="00CF015C" w:rsidRPr="005D5AC8">
        <w:rPr>
          <w:rFonts w:cs="B Nazanin" w:hint="cs"/>
          <w:color w:val="000000"/>
          <w:sz w:val="22"/>
          <w:szCs w:val="24"/>
          <w:rtl/>
        </w:rPr>
        <w:t>1</w:t>
      </w:r>
      <w:r w:rsidRPr="005D5AC8">
        <w:rPr>
          <w:rFonts w:cs="B Nazanin" w:hint="cs"/>
          <w:color w:val="000000"/>
          <w:sz w:val="22"/>
          <w:szCs w:val="24"/>
          <w:rtl/>
        </w:rPr>
        <w:t xml:space="preserve">  واحد تئوری</w:t>
      </w:r>
      <w:r w:rsidRPr="00D52E76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31677029" w14:textId="77777777" w:rsidR="0071115F" w:rsidRPr="00F70E25" w:rsidRDefault="0071115F" w:rsidP="0071115F">
      <w:pPr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462"/>
        <w:gridCol w:w="4610"/>
        <w:gridCol w:w="3405"/>
      </w:tblGrid>
      <w:tr w:rsidR="00E7241D" w:rsidRPr="00F70E25" w14:paraId="37BD8113" w14:textId="77777777" w:rsidTr="005D5AC8">
        <w:trPr>
          <w:cantSplit/>
          <w:jc w:val="center"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14:paraId="68469255" w14:textId="77777777" w:rsidR="00E7241D" w:rsidRPr="00F70E25" w:rsidRDefault="00E7241D" w:rsidP="00141F26">
            <w:pPr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جلسه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7668C4FB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نحوه برگزاری کلاس *</w:t>
            </w:r>
          </w:p>
        </w:tc>
        <w:tc>
          <w:tcPr>
            <w:tcW w:w="4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2C59C5EC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/>
                <w:color w:val="000000"/>
                <w:rtl/>
              </w:rPr>
              <w:t>موضوع</w:t>
            </w:r>
          </w:p>
        </w:tc>
        <w:tc>
          <w:tcPr>
            <w:tcW w:w="34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B0AC894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اهداف  جلسات</w:t>
            </w:r>
          </w:p>
        </w:tc>
      </w:tr>
      <w:tr w:rsidR="0096717D" w:rsidRPr="00F70E25" w14:paraId="6A37FE76" w14:textId="77777777" w:rsidTr="005D5AC8">
        <w:trPr>
          <w:cantSplit/>
          <w:jc w:val="center"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14:paraId="7C0D8F4A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3EFE79" w14:textId="0586CC5B" w:rsidR="0096717D" w:rsidRPr="00F70E25" w:rsidRDefault="0096717D" w:rsidP="0096717D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EB533B6" w14:textId="1F5A644D" w:rsidR="0096717D" w:rsidRPr="005E417B" w:rsidRDefault="0096717D" w:rsidP="0096717D">
            <w:pPr>
              <w:spacing w:line="360" w:lineRule="auto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96717D">
              <w:rPr>
                <w:rFonts w:cs="B Titr" w:hint="cs"/>
                <w:color w:val="000000"/>
                <w:rtl/>
                <w:lang w:bidi="fa-IR"/>
              </w:rPr>
              <w:t>تاریخچه اخلاق در پزشکی</w:t>
            </w:r>
          </w:p>
        </w:tc>
        <w:tc>
          <w:tcPr>
            <w:tcW w:w="34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B370E9A" w14:textId="1B021B6E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96717D">
              <w:rPr>
                <w:rFonts w:cs="B Nazanin" w:hint="cs"/>
                <w:sz w:val="22"/>
                <w:szCs w:val="22"/>
                <w:rtl/>
                <w:lang w:bidi="fa-IR"/>
              </w:rPr>
              <w:t>تاریخچه اخلاق در پزشکی در جهان و ایرا</w:t>
            </w:r>
            <w:r w:rsidR="0082007F"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96717D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بیان نمای</w:t>
            </w:r>
            <w:r w:rsidR="0065085E"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Pr="0096717D">
              <w:rPr>
                <w:rFonts w:cs="B Nazanin" w:hint="cs"/>
                <w:sz w:val="22"/>
                <w:szCs w:val="22"/>
                <w:rtl/>
                <w:lang w:bidi="fa-IR"/>
              </w:rPr>
              <w:t>د</w:t>
            </w:r>
          </w:p>
        </w:tc>
      </w:tr>
      <w:tr w:rsidR="0096717D" w:rsidRPr="00F70E25" w14:paraId="5EF84FF1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F0E1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410A8C74" w14:textId="498D8DC5" w:rsidR="0096717D" w:rsidRPr="00F70E25" w:rsidRDefault="0096717D" w:rsidP="0096717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CBB1821" w14:textId="3B1ECF0A" w:rsidR="0096717D" w:rsidRPr="00F70E25" w:rsidRDefault="0096717D" w:rsidP="0096717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کلیات اخلاق پزشکی و اخلاق حرفه ای و ضروریات آن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0999510" w14:textId="62862B10" w:rsidR="0096717D" w:rsidRPr="00EE39D1" w:rsidRDefault="0096717D" w:rsidP="0065085E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65085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تعاریف کلی و ضروریات اخلاق حرفه ای </w:t>
            </w:r>
            <w:r w:rsidR="0065085E" w:rsidRPr="0065085E">
              <w:rPr>
                <w:rFonts w:cs="B Nazanin" w:hint="cs"/>
                <w:sz w:val="22"/>
                <w:szCs w:val="22"/>
                <w:rtl/>
                <w:lang w:bidi="fa-IR"/>
              </w:rPr>
              <w:t>را بیان کنند</w:t>
            </w:r>
          </w:p>
        </w:tc>
      </w:tr>
      <w:tr w:rsidR="0096717D" w:rsidRPr="00F70E25" w14:paraId="14429F42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771FB52D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6767D61" w14:textId="4A2345B8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AB4B9CB" w14:textId="344BBC1E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65085E">
              <w:rPr>
                <w:rFonts w:cs="B Titr" w:hint="cs"/>
                <w:color w:val="000000"/>
                <w:rtl/>
                <w:lang w:bidi="fa-IR"/>
              </w:rPr>
              <w:t>اخلاق حرفه ای در تصویربرداری</w:t>
            </w:r>
            <w:r w:rsidR="0065085E" w:rsidRPr="0065085E">
              <w:rPr>
                <w:rFonts w:cs="B Titr" w:hint="cs"/>
                <w:color w:val="000000"/>
                <w:rtl/>
                <w:lang w:bidi="fa-IR"/>
              </w:rPr>
              <w:t xml:space="preserve"> پزشکی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2488C7E" w14:textId="768255DC" w:rsidR="0096717D" w:rsidRPr="00EE39D1" w:rsidRDefault="0065085E" w:rsidP="0065085E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65085E">
              <w:rPr>
                <w:rFonts w:cs="B Nazanin" w:hint="cs"/>
                <w:sz w:val="22"/>
                <w:szCs w:val="22"/>
                <w:rtl/>
                <w:lang w:bidi="fa-IR"/>
              </w:rPr>
              <w:t>مبانی و کدهای اخلاق حرفه ای را در حیطه تصویربرداری پزشکی شرح دهند</w:t>
            </w:r>
          </w:p>
        </w:tc>
      </w:tr>
      <w:tr w:rsidR="0096717D" w:rsidRPr="00F70E25" w14:paraId="48CE45CF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5AE46684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73DB0FF" w14:textId="4D829538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4BBCE59" w14:textId="11299034" w:rsidR="0096717D" w:rsidRPr="00F70E25" w:rsidRDefault="0053347E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53347E">
              <w:rPr>
                <w:rFonts w:cs="B Titr" w:hint="cs"/>
                <w:color w:val="000000"/>
                <w:rtl/>
                <w:lang w:bidi="fa-IR"/>
              </w:rPr>
              <w:t>حقوق بیمار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3E81084" w14:textId="2A16CA77" w:rsidR="0096717D" w:rsidRPr="00EE39D1" w:rsidRDefault="0053347E" w:rsidP="0053347E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53347E">
              <w:rPr>
                <w:rFonts w:cs="B Nazanin" w:hint="cs"/>
                <w:sz w:val="22"/>
                <w:szCs w:val="22"/>
                <w:rtl/>
                <w:lang w:bidi="fa-IR"/>
              </w:rPr>
              <w:t>حقوق بیمار و چگونگی رعایت موارد مرتبط با آن را در حیطه شغلی خود شرح دهند</w:t>
            </w:r>
          </w:p>
        </w:tc>
      </w:tr>
      <w:tr w:rsidR="0096717D" w:rsidRPr="00F70E25" w14:paraId="408DD7BA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C58F655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BEEF670" w14:textId="25A35DD6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971258A" w14:textId="2007AE8E" w:rsidR="0096717D" w:rsidRPr="00F70E25" w:rsidRDefault="00177E92" w:rsidP="00177E92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77E92">
              <w:rPr>
                <w:rFonts w:cs="B Titr" w:hint="cs"/>
                <w:color w:val="000000"/>
                <w:rtl/>
                <w:lang w:bidi="fa-IR"/>
              </w:rPr>
              <w:t>استانداردها در ارائه خدمات پزشکی و تصویربرداری پزشکی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4BA0CE8" w14:textId="387B9135" w:rsidR="0096717D" w:rsidRPr="00EE39D1" w:rsidRDefault="00177E92" w:rsidP="00177E92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177E92">
              <w:rPr>
                <w:rFonts w:cs="B Nazanin" w:hint="cs"/>
                <w:sz w:val="22"/>
                <w:szCs w:val="22"/>
                <w:rtl/>
                <w:lang w:bidi="fa-IR"/>
              </w:rPr>
              <w:t>نحوه ارائه خدمات استاندارد و با کیفیت در تصویربرداری پزشکی را شرح دهند</w:t>
            </w:r>
          </w:p>
        </w:tc>
      </w:tr>
      <w:tr w:rsidR="0096717D" w:rsidRPr="00F70E25" w14:paraId="753351A5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C99E44C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56D7F666" w14:textId="0753A214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6148923" w14:textId="17A7A86B" w:rsidR="0096717D" w:rsidRPr="00F70E25" w:rsidRDefault="004A6889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4A6889">
              <w:rPr>
                <w:rFonts w:cs="B Titr" w:hint="cs"/>
                <w:color w:val="000000"/>
                <w:rtl/>
                <w:lang w:bidi="fa-IR"/>
              </w:rPr>
              <w:t>قوانین پزشکی و قصور حرفه ای، قانون انطباق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CDDD4A3" w14:textId="7FB41BEB" w:rsidR="0096717D" w:rsidRPr="00843BA6" w:rsidRDefault="004A6889" w:rsidP="004A6889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4A6889">
              <w:rPr>
                <w:rFonts w:cs="B Nazanin" w:hint="cs"/>
                <w:sz w:val="22"/>
                <w:szCs w:val="22"/>
                <w:rtl/>
                <w:lang w:bidi="fa-IR"/>
              </w:rPr>
              <w:t>قصور و تقصیر پزشکی را تعریف و تفاوت آنها را بیان کنند</w:t>
            </w:r>
          </w:p>
        </w:tc>
      </w:tr>
      <w:tr w:rsidR="0096717D" w:rsidRPr="00F70E25" w14:paraId="043A5924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CD01E60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72A3764" w14:textId="2E7D89BF" w:rsidR="0096717D" w:rsidRPr="00F70E25" w:rsidRDefault="0096717D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9BF475" w14:textId="10D2CEDE" w:rsidR="0096717D" w:rsidRPr="00F70E25" w:rsidRDefault="004A6889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4A6889">
              <w:rPr>
                <w:rFonts w:cs="B Titr" w:hint="cs"/>
                <w:color w:val="000000"/>
                <w:rtl/>
                <w:lang w:bidi="fa-IR"/>
              </w:rPr>
              <w:t>آیین نامه های انتظامی و مجازات اسلامی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EFE1361" w14:textId="6683AAE4" w:rsidR="0096717D" w:rsidRPr="00EE39D1" w:rsidRDefault="004A6889" w:rsidP="004A6889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4A6889">
              <w:rPr>
                <w:rFonts w:cs="B Nazanin" w:hint="cs"/>
                <w:sz w:val="22"/>
                <w:szCs w:val="22"/>
                <w:rtl/>
                <w:lang w:bidi="fa-IR"/>
              </w:rPr>
              <w:t>نحوه رسیدگی مراجع قضایی به تخلفات پزشکی را شرح دهند</w:t>
            </w:r>
          </w:p>
        </w:tc>
      </w:tr>
      <w:tr w:rsidR="0096717D" w:rsidRPr="00F70E25" w14:paraId="5B9EA196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D7A78F1" w14:textId="77777777" w:rsidR="0096717D" w:rsidRPr="00F70E25" w:rsidRDefault="0096717D" w:rsidP="0096717D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E7E9E99" w14:textId="211A2BDF" w:rsidR="0096717D" w:rsidRPr="00F70E25" w:rsidRDefault="0096717D" w:rsidP="0096717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A9746C0" w14:textId="2FF7A021" w:rsidR="0096717D" w:rsidRPr="00F70E25" w:rsidRDefault="004A6889" w:rsidP="0096717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مسائل اخلاقی مرتبط با مرگ و آتاتازی، اصول اخلاقی در تحقیقات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AF3E15" w14:textId="0DB1CFF0" w:rsidR="0096717D" w:rsidRPr="004A6889" w:rsidRDefault="004A6889" w:rsidP="004A6889">
            <w:pPr>
              <w:spacing w:line="360" w:lineRule="auto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A6889">
              <w:rPr>
                <w:rFonts w:cs="B Nazanin" w:hint="cs"/>
                <w:sz w:val="22"/>
                <w:szCs w:val="22"/>
                <w:rtl/>
                <w:lang w:bidi="fa-IR"/>
              </w:rPr>
              <w:t>- مسایل اخلاقی مرتبط با مرگ و آتاتازی را شرح دهند.</w:t>
            </w:r>
          </w:p>
          <w:p w14:paraId="6881EE44" w14:textId="7982DDBC" w:rsidR="004A6889" w:rsidRPr="008451E3" w:rsidRDefault="004A6889" w:rsidP="004A6889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4A6889">
              <w:rPr>
                <w:rFonts w:cs="B Nazanin" w:hint="cs"/>
                <w:sz w:val="22"/>
                <w:szCs w:val="22"/>
                <w:rtl/>
                <w:lang w:bidi="fa-IR"/>
              </w:rPr>
              <w:t>- مسایل اخلاقی مرتبط با تحقیقات پزشکی و تعارض منافع را شرح دهند</w:t>
            </w:r>
          </w:p>
        </w:tc>
      </w:tr>
      <w:tr w:rsidR="0096717D" w:rsidRPr="00F70E25" w14:paraId="79A6DE01" w14:textId="77777777" w:rsidTr="005D5AC8">
        <w:trPr>
          <w:cantSplit/>
          <w:jc w:val="center"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4F202F9" w14:textId="7C257B4C" w:rsidR="0096717D" w:rsidRDefault="002C083E" w:rsidP="0096717D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368D756" w14:textId="0ED61EF6" w:rsidR="0096717D" w:rsidRPr="00F70E25" w:rsidRDefault="0096717D" w:rsidP="0096717D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67349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461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819BFA9" w14:textId="0ED126A8" w:rsidR="0096717D" w:rsidRPr="00F70E25" w:rsidRDefault="0096717D" w:rsidP="0096717D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ارزشیابی تراکمی</w:t>
            </w:r>
          </w:p>
        </w:tc>
        <w:tc>
          <w:tcPr>
            <w:tcW w:w="340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EDA5976" w14:textId="2504E018" w:rsidR="0096717D" w:rsidRPr="00EE39D1" w:rsidRDefault="0096717D" w:rsidP="0096717D">
            <w:pPr>
              <w:spacing w:line="360" w:lineRule="auto"/>
              <w:ind w:left="72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تشخيص پيشرفت تحصيلي دانشجو</w:t>
            </w:r>
          </w:p>
        </w:tc>
      </w:tr>
    </w:tbl>
    <w:p w14:paraId="05DF6E48" w14:textId="77777777" w:rsidR="0071115F" w:rsidRDefault="0071115F" w:rsidP="0071115F">
      <w:pPr>
        <w:spacing w:line="26" w:lineRule="atLeast"/>
        <w:jc w:val="lowKashida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</w:p>
    <w:p w14:paraId="679671C2" w14:textId="77777777" w:rsidR="0071115F" w:rsidRPr="00E7241D" w:rsidRDefault="005E417B" w:rsidP="00E7241D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="00E7241D" w:rsidRPr="00E7241D">
        <w:rPr>
          <w:rFonts w:cs="B Titr" w:hint="cs"/>
          <w:color w:val="000000"/>
          <w:rtl/>
        </w:rPr>
        <w:t>آنلاین / آفلاین / حضوری</w:t>
      </w:r>
    </w:p>
    <w:p w14:paraId="119702C2" w14:textId="77777777" w:rsidR="0071115F" w:rsidRPr="0016091A" w:rsidRDefault="0071115F" w:rsidP="0071115F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14:paraId="695199CD" w14:textId="77777777" w:rsidR="0071115F" w:rsidRPr="00F70E25" w:rsidRDefault="0071115F" w:rsidP="0071115F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14:paraId="7A8638B1" w14:textId="77777777" w:rsidR="0071115F" w:rsidRPr="00F70E25" w:rsidRDefault="0071115F" w:rsidP="0071115F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14:paraId="0A39DBBC" w14:textId="3D030FF4" w:rsidR="0071115F" w:rsidRPr="00F70E25" w:rsidRDefault="0071115F" w:rsidP="002C083E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="002C083E">
        <w:rPr>
          <w:rFonts w:cs="B Nazanin" w:hint="cs"/>
          <w:color w:val="000000"/>
          <w:sz w:val="28"/>
          <w:szCs w:val="28"/>
          <w:rtl/>
        </w:rPr>
        <w:t>اخلاق حرفه ای</w:t>
      </w:r>
      <w:r w:rsidR="00E67BE6" w:rsidRPr="002110B9">
        <w:rPr>
          <w:rFonts w:cs="B Nazanin" w:hint="cs"/>
          <w:b/>
          <w:bCs/>
          <w:color w:val="000000"/>
          <w:sz w:val="32"/>
          <w:szCs w:val="32"/>
          <w:rtl/>
          <w:lang w:bidi="fa-IR"/>
        </w:rPr>
        <w:t xml:space="preserve">    </w:t>
      </w:r>
      <w:r w:rsidRPr="002110B9">
        <w:rPr>
          <w:rFonts w:cs="B Nazanin" w:hint="cs"/>
          <w:b/>
          <w:bCs/>
          <w:color w:val="000000"/>
          <w:sz w:val="32"/>
          <w:szCs w:val="32"/>
          <w:rtl/>
          <w:lang w:bidi="fa-IR"/>
        </w:rPr>
        <w:t xml:space="preserve">         </w:t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کارشناسی رادیولوژی ترم 6</w:t>
      </w:r>
    </w:p>
    <w:p w14:paraId="2DA0EEF2" w14:textId="3C8F85B7" w:rsidR="0071115F" w:rsidRPr="002110B9" w:rsidRDefault="002110B9" w:rsidP="00597D75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71EFD1C" wp14:editId="6DF741ED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3275415" id="Line 260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o9wAEAAGUDAAAOAAAAZHJzL2Uyb0RvYy54bWysU01v2zAMvQ/YfxB0X2y3SD+MOD2k6y7d&#10;FqDdD6Al2RYmi4KoxM6/n6Q62ddtmA8CKZJPj4/05mEeDTsqTxptw6tVyZmyAqW2fcO/vT59uOOM&#10;AlgJBq1q+EkRf9i+f7eZXK2ucEAjlWcRxFI9uYYPIbi6KEgMagRaoVM2Bjv0I4To+r6QHqaIPpri&#10;qixvigm9dB6FIoq3j29Bvs34XadE+Np1pAIzDY/cQj59Ptt0FtsN1L0HN2ix0IB/YDGCtvHRC9Qj&#10;BGAHr/+CGrXwSNiFlcCxwK7TQuUeYjdV+Uc3LwM4lXuJ4pC7yET/D1Z8Oe7s3ifqYrYv7hnFd2IW&#10;dwPYXmUCrycXB1clqYrJUX0pSQ65vWft9BllzIFDwKzC3PkxQcb+2JzFPl3EVnNgIl6u7++vb2/W&#10;nIkYu65u1/kBqM+1zlP4pHBkyWi40TZJATUcnykkLlCfU9K1xSdtTB6nsWyKkHdVGScuRicbLluT&#10;iwmNlikxlZDv253x7AhpOfK3cPgtzePBygw8KJAfFzuANm92JGJswlN53xZ2Z3HSJlLdojzt/VnB&#10;OMvMf9m7tCy/+lnnn3/H9gcAAAD//wMAUEsDBBQABgAIAAAAIQCFYxAc3gAAAAoBAAAPAAAAZHJz&#10;L2Rvd25yZXYueG1sTI/BTsNADETvSPzDykjc6CYIlSZkU5VKFargQuED3Ow2iZr1Rlm3Tf4ew4We&#10;rLFH4zfFcvSdOrshtoEMpLMElKMq2JZqA99fm4cFqMhIFrtAzsDkIizL25sCcxsu9OnOO66VhFDM&#10;0UDD3Odax6pxHuMs9I7kdgiDRxY51NoOeJFw3+nHJJlrjy3JhwZ7t25cddydvAE+Jm/vr7iZVv6w&#10;5TqbKr9dfxhzfzeuXkCxG/nfDL/4gg6lMO3DiWxUneiFVGGZ6fMTKDFk8zQDtf/bZKDLQl9XKH8A&#10;AAD//wMAUEsBAi0AFAAGAAgAAAAhALaDOJL+AAAA4QEAABMAAAAAAAAAAAAAAAAAAAAAAFtDb250&#10;ZW50X1R5cGVzXS54bWxQSwECLQAUAAYACAAAACEAOP0h/9YAAACUAQAACwAAAAAAAAAAAAAAAAAv&#10;AQAAX3JlbHMvLnJlbHNQSwECLQAUAAYACAAAACEAhnxqPcABAABlAwAADgAAAAAAAAAAAAAAAAAu&#10;AgAAZHJzL2Uyb0RvYy54bWxQSwECLQAUAAYACAAAACEAhWMQHN4AAAAKAQAADwAAAAAAAAAAAAAA&#10;AAAaBAAAZHJzL2Rvd25yZXYueG1sUEsFBgAAAAAEAAQA8wAAACUFAAAAAA==&#10;" strokeweight="3pt">
                <v:stroke linestyle="thinThin"/>
              </v:line>
            </w:pict>
          </mc:Fallback>
        </mc:AlternateContent>
      </w:r>
      <w:r w:rsidR="0071115F" w:rsidRPr="00F70E25">
        <w:rPr>
          <w:rFonts w:cs="B Titr"/>
          <w:b/>
          <w:bCs/>
          <w:color w:val="000000"/>
          <w:rtl/>
        </w:rPr>
        <w:t>نيمسال :</w:t>
      </w:r>
      <w:r w:rsidR="0071115F"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597D75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bookmarkStart w:id="0" w:name="_GoBack"/>
      <w:bookmarkEnd w:id="0"/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597D75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="0071115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="0071115F" w:rsidRPr="00F70E25">
        <w:rPr>
          <w:rFonts w:cs="B Titr"/>
          <w:color w:val="000000"/>
          <w:rtl/>
        </w:rPr>
        <w:t>نام استاد :</w:t>
      </w:r>
      <w:r w:rsidR="0071115F"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="00E67BE6"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2C083E"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="0071115F" w:rsidRPr="00F70E25">
        <w:rPr>
          <w:rFonts w:cs="B Titr" w:hint="cs"/>
          <w:color w:val="000000"/>
          <w:rtl/>
          <w:lang w:bidi="fa-IR"/>
        </w:rPr>
        <w:t xml:space="preserve">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71115F">
        <w:rPr>
          <w:rFonts w:cs="B Titr" w:hint="cs"/>
          <w:color w:val="000000"/>
          <w:rtl/>
          <w:lang w:bidi="fa-IR"/>
        </w:rPr>
        <w:t xml:space="preserve"> </w:t>
      </w:r>
      <w:r w:rsidR="002C083E">
        <w:rPr>
          <w:rFonts w:cs="B Nazanin" w:hint="cs"/>
          <w:color w:val="000000"/>
          <w:sz w:val="28"/>
          <w:szCs w:val="28"/>
          <w:rtl/>
          <w:lang w:bidi="fa-IR"/>
        </w:rPr>
        <w:t>1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 xml:space="preserve"> واحد تئوری</w:t>
      </w:r>
      <w:r w:rsidR="0071115F">
        <w:rPr>
          <w:rFonts w:cs="B Titr" w:hint="cs"/>
          <w:color w:val="000000"/>
          <w:rtl/>
          <w:lang w:bidi="fa-IR"/>
        </w:rPr>
        <w:t xml:space="preserve">           </w:t>
      </w:r>
      <w:r w:rsidR="0071115F" w:rsidRPr="00F70E25">
        <w:rPr>
          <w:rFonts w:cs="B Titr" w:hint="cs"/>
          <w:color w:val="000000"/>
          <w:rtl/>
          <w:lang w:bidi="fa-IR"/>
        </w:rPr>
        <w:t>پیشنیاز</w:t>
      </w:r>
      <w:r w:rsidR="0071115F"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rtl/>
          <w:lang w:bidi="fa-IR"/>
        </w:rPr>
        <w:t xml:space="preserve">: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2B2D3F">
        <w:rPr>
          <w:rFonts w:cs="B Nazanin" w:hint="cs"/>
          <w:color w:val="000000"/>
          <w:sz w:val="28"/>
          <w:szCs w:val="28"/>
          <w:rtl/>
          <w:lang w:bidi="fa-IR"/>
        </w:rPr>
        <w:t>-</w:t>
      </w:r>
    </w:p>
    <w:p w14:paraId="4DCD5000" w14:textId="17E21F8E" w:rsidR="00BA15E5" w:rsidRPr="00E26F7B" w:rsidRDefault="0071115F" w:rsidP="008B1AF9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 xml:space="preserve">آشنایی با </w:t>
      </w:r>
      <w:r w:rsidR="008B1AF9">
        <w:rPr>
          <w:rFonts w:cs="B Nazanin" w:hint="cs"/>
          <w:color w:val="000000"/>
          <w:sz w:val="24"/>
          <w:szCs w:val="24"/>
          <w:rtl/>
          <w:lang w:bidi="fa-IR"/>
        </w:rPr>
        <w:t>اصول اخلاقی، قوانین، مقررات و استانداردها در ارائه خدمات مربوط به تصویربرداری پزشکی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11FB9867" w14:textId="5882F886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C125CC3" w14:textId="77777777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677DB1A1" w14:textId="77777777" w:rsidR="0071115F" w:rsidRPr="00F70E25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14:paraId="0624ACCE" w14:textId="77777777" w:rsidR="00BA15E5" w:rsidRDefault="00BA15E5" w:rsidP="00BA15E5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14:paraId="2769C812" w14:textId="202D2C4A" w:rsidR="00F318E8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96717D">
        <w:rPr>
          <w:rFonts w:cs="B Nazanin" w:hint="cs"/>
          <w:sz w:val="22"/>
          <w:szCs w:val="22"/>
          <w:rtl/>
          <w:lang w:bidi="fa-IR"/>
        </w:rPr>
        <w:t>تاریخچه اخلاق در پزشکی در جهان و ایرا را بیان نمای</w:t>
      </w:r>
      <w:r>
        <w:rPr>
          <w:rFonts w:cs="B Nazanin" w:hint="cs"/>
          <w:sz w:val="22"/>
          <w:szCs w:val="22"/>
          <w:rtl/>
          <w:lang w:bidi="fa-IR"/>
        </w:rPr>
        <w:t>ن</w:t>
      </w:r>
      <w:r w:rsidRPr="0096717D">
        <w:rPr>
          <w:rFonts w:cs="B Nazanin" w:hint="cs"/>
          <w:sz w:val="22"/>
          <w:szCs w:val="22"/>
          <w:rtl/>
          <w:lang w:bidi="fa-IR"/>
        </w:rPr>
        <w:t>د</w:t>
      </w:r>
      <w:r>
        <w:rPr>
          <w:rFonts w:cs="B Nazanin" w:hint="cs"/>
          <w:sz w:val="22"/>
          <w:szCs w:val="22"/>
          <w:rtl/>
          <w:lang w:bidi="fa-IR"/>
        </w:rPr>
        <w:t>.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</w:p>
    <w:p w14:paraId="630C00EB" w14:textId="45FB537B" w:rsidR="00F318E8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65085E">
        <w:rPr>
          <w:rFonts w:cs="B Nazanin" w:hint="cs"/>
          <w:sz w:val="22"/>
          <w:szCs w:val="22"/>
          <w:rtl/>
          <w:lang w:bidi="fa-IR"/>
        </w:rPr>
        <w:t>تعاریف کلی و ضروریات اخلاق حرفه ای را بیان کنند</w:t>
      </w:r>
      <w:r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5C2DA435" w14:textId="6F066897" w:rsidR="00BA15E5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65085E">
        <w:rPr>
          <w:rFonts w:cs="B Nazanin" w:hint="cs"/>
          <w:sz w:val="22"/>
          <w:szCs w:val="22"/>
          <w:rtl/>
          <w:lang w:bidi="fa-IR"/>
        </w:rPr>
        <w:t>مبانی و کدهای اخلاق حرفه ای را در حیطه تصویربرداری پزشکی شرح دهند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5E017964" w14:textId="433AB398" w:rsidR="00BA15E5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53347E">
        <w:rPr>
          <w:rFonts w:cs="B Nazanin" w:hint="cs"/>
          <w:sz w:val="22"/>
          <w:szCs w:val="22"/>
          <w:rtl/>
          <w:lang w:bidi="fa-IR"/>
        </w:rPr>
        <w:t>حقوق بیمار و چگونگی رعایت موارد مرتبط با آن را در حیطه شغلی خود شرح دهند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799ADFFE" w14:textId="4A97B7DB" w:rsidR="00BA15E5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177E92">
        <w:rPr>
          <w:rFonts w:cs="B Nazanin" w:hint="cs"/>
          <w:sz w:val="22"/>
          <w:szCs w:val="22"/>
          <w:rtl/>
          <w:lang w:bidi="fa-IR"/>
        </w:rPr>
        <w:t>نحوه ارائه خدمات استاندارد و با کیفیت در تصویربرداری پزشکی را شرح دهند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45901E57" w14:textId="579F7219" w:rsidR="00BA15E5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4A6889">
        <w:rPr>
          <w:rFonts w:cs="B Nazanin" w:hint="cs"/>
          <w:sz w:val="22"/>
          <w:szCs w:val="22"/>
          <w:rtl/>
          <w:lang w:bidi="fa-IR"/>
        </w:rPr>
        <w:t>قصور و تقصیر پزشکی را تعریف و تفاوت آنها را بیان کنند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44E8CE3D" w14:textId="4C31C83D" w:rsidR="00BA15E5" w:rsidRDefault="00F318E8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 w:rsidRPr="004A6889">
        <w:rPr>
          <w:rFonts w:cs="B Nazanin" w:hint="cs"/>
          <w:sz w:val="22"/>
          <w:szCs w:val="22"/>
          <w:rtl/>
          <w:lang w:bidi="fa-IR"/>
        </w:rPr>
        <w:t>نحوه رسیدگی مراجع قضایی به تخلفات پزشکی را شرح دهند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02D257D9" w14:textId="77777777" w:rsidR="00F318E8" w:rsidRPr="00F318E8" w:rsidRDefault="00F318E8" w:rsidP="00BF7D1F">
      <w:pPr>
        <w:pStyle w:val="ListParagraph"/>
        <w:numPr>
          <w:ilvl w:val="0"/>
          <w:numId w:val="37"/>
        </w:numPr>
        <w:jc w:val="lowKashida"/>
        <w:rPr>
          <w:rFonts w:cs="B Nazanin"/>
          <w:color w:val="000000"/>
          <w:sz w:val="24"/>
          <w:szCs w:val="24"/>
          <w:lang w:bidi="fa-IR"/>
        </w:rPr>
      </w:pPr>
      <w:r w:rsidRPr="00F318E8">
        <w:rPr>
          <w:rFonts w:cs="B Nazanin" w:hint="cs"/>
          <w:sz w:val="22"/>
          <w:szCs w:val="22"/>
          <w:rtl/>
          <w:lang w:bidi="fa-IR"/>
        </w:rPr>
        <w:t>مسایل اخلاقی مرتبط با مرگ و آتاتازی را شرح دهند.</w:t>
      </w:r>
    </w:p>
    <w:p w14:paraId="323CE3CF" w14:textId="29DF9E8D" w:rsidR="00BA15E5" w:rsidRPr="00F318E8" w:rsidRDefault="00F318E8" w:rsidP="00BF7D1F">
      <w:pPr>
        <w:pStyle w:val="ListParagraph"/>
        <w:numPr>
          <w:ilvl w:val="0"/>
          <w:numId w:val="37"/>
        </w:numPr>
        <w:jc w:val="lowKashida"/>
        <w:rPr>
          <w:rFonts w:cs="B Nazanin"/>
          <w:color w:val="000000"/>
          <w:sz w:val="24"/>
          <w:szCs w:val="24"/>
          <w:lang w:bidi="fa-IR"/>
        </w:rPr>
      </w:pPr>
      <w:r w:rsidRPr="00F318E8">
        <w:rPr>
          <w:rFonts w:cs="B Nazanin" w:hint="cs"/>
          <w:sz w:val="22"/>
          <w:szCs w:val="22"/>
          <w:rtl/>
          <w:lang w:bidi="fa-IR"/>
        </w:rPr>
        <w:t>مسایل اخلاقی مرتبط با تحقیقات پزشکی و تعارض منافع را شرح دهند</w:t>
      </w:r>
      <w:r w:rsidR="00BA15E5" w:rsidRPr="00F318E8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12C19F04" w14:textId="683CF8E1" w:rsidR="0071115F" w:rsidRPr="005E417B" w:rsidRDefault="0071115F" w:rsidP="00BA15E5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48126ED" w14:textId="77777777" w:rsidR="00206AFA" w:rsidRPr="00796B8C" w:rsidRDefault="0071115F" w:rsidP="00206AFA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5E417B" w:rsidRPr="005E417B">
        <w:rPr>
          <w:rFonts w:cs="B Titr" w:hint="cs"/>
          <w:b/>
          <w:bCs/>
          <w:color w:val="000000"/>
          <w:sz w:val="18"/>
          <w:szCs w:val="18"/>
          <w:rtl/>
        </w:rPr>
        <w:t>: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14:paraId="28FE18C6" w14:textId="39BF1C34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37091FE0" w14:textId="77777777" w:rsidR="00034747" w:rsidRDefault="00034747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41893D6" w14:textId="7706D540" w:rsidR="0071115F" w:rsidRPr="005E417B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14:paraId="6DEC732C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30B57B2" w14:textId="77777777" w:rsidR="0071115F" w:rsidRPr="00F70E25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0530131F" w14:textId="77777777" w:rsidR="0071115F" w:rsidRPr="005E417B" w:rsidRDefault="00E724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="0071115F"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="0071115F"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14:paraId="205A3C5E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0CAAD27" w14:textId="234D83B8" w:rsidR="0071115F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-حضور به موقع در کلاس</w:t>
      </w:r>
    </w:p>
    <w:p w14:paraId="6FC2FA04" w14:textId="537E8869" w:rsid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14:paraId="38440806" w14:textId="71651C62" w:rsidR="004063EA" w:rsidRP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</w:p>
    <w:p w14:paraId="3A618430" w14:textId="5A80E464" w:rsidR="00470C1D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DC6B1E4" w14:textId="77777777" w:rsidR="00F318E8" w:rsidRPr="00F70E25" w:rsidRDefault="00F318E8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A19092B" w14:textId="77777777" w:rsidR="0071115F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lastRenderedPageBreak/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E417B" w:rsidRPr="00F82EF6" w14:paraId="4CC1555F" w14:textId="77777777" w:rsidTr="00F82EF6">
        <w:tc>
          <w:tcPr>
            <w:tcW w:w="709" w:type="dxa"/>
            <w:shd w:val="clear" w:color="auto" w:fill="auto"/>
          </w:tcPr>
          <w:p w14:paraId="3D818765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14:paraId="2D340030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14:paraId="3EF80AC1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E417B" w:rsidRPr="00F82EF6" w14:paraId="07BCB565" w14:textId="77777777" w:rsidTr="00F82EF6">
        <w:tc>
          <w:tcPr>
            <w:tcW w:w="709" w:type="dxa"/>
            <w:shd w:val="clear" w:color="auto" w:fill="auto"/>
          </w:tcPr>
          <w:p w14:paraId="2FF4ED63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6243BA91" w14:textId="068E225C" w:rsidR="005E417B" w:rsidRPr="00F82EF6" w:rsidRDefault="00932E35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حضور به موقع در کلاس</w:t>
            </w:r>
          </w:p>
        </w:tc>
        <w:tc>
          <w:tcPr>
            <w:tcW w:w="1417" w:type="dxa"/>
            <w:shd w:val="clear" w:color="auto" w:fill="auto"/>
          </w:tcPr>
          <w:p w14:paraId="5B593114" w14:textId="1A890C5A" w:rsidR="005E417B" w:rsidRPr="00F82EF6" w:rsidRDefault="00932E35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E417B" w:rsidRPr="00F82EF6" w14:paraId="793B46E2" w14:textId="77777777" w:rsidTr="00F82EF6">
        <w:tc>
          <w:tcPr>
            <w:tcW w:w="709" w:type="dxa"/>
            <w:shd w:val="clear" w:color="auto" w:fill="auto"/>
          </w:tcPr>
          <w:p w14:paraId="6D879118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04D648C6" w14:textId="446B3867" w:rsidR="005E417B" w:rsidRPr="00F82EF6" w:rsidRDefault="00932E35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مشارکت در پرسش و پاسخ کلاسی</w:t>
            </w:r>
          </w:p>
        </w:tc>
        <w:tc>
          <w:tcPr>
            <w:tcW w:w="1417" w:type="dxa"/>
            <w:shd w:val="clear" w:color="auto" w:fill="auto"/>
          </w:tcPr>
          <w:p w14:paraId="2BB27B91" w14:textId="5246CC4B" w:rsidR="005E417B" w:rsidRPr="00F82EF6" w:rsidRDefault="00932E35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5E417B" w:rsidRPr="00F82EF6" w14:paraId="116CE99C" w14:textId="77777777" w:rsidTr="00F82EF6">
        <w:tc>
          <w:tcPr>
            <w:tcW w:w="709" w:type="dxa"/>
            <w:shd w:val="clear" w:color="auto" w:fill="auto"/>
          </w:tcPr>
          <w:p w14:paraId="1ED9B957" w14:textId="52BC5CA7" w:rsidR="005E417B" w:rsidRPr="00F82EF6" w:rsidRDefault="00932E35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21A805CA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14:paraId="45F2DF4A" w14:textId="20A0897F" w:rsidR="005E417B" w:rsidRPr="00F82EF6" w:rsidRDefault="00932E35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17</w:t>
            </w:r>
          </w:p>
        </w:tc>
      </w:tr>
    </w:tbl>
    <w:p w14:paraId="75062AE7" w14:textId="77777777" w:rsidR="00470C1D" w:rsidRDefault="00470C1D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14:paraId="08A8D077" w14:textId="5E2685AC" w:rsidR="0071115F" w:rsidRDefault="0071115F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14:paraId="06E2F85F" w14:textId="74CBC030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اصلی:</w:t>
      </w:r>
    </w:p>
    <w:p w14:paraId="49810702" w14:textId="684F9AFA" w:rsidR="003711A7" w:rsidRDefault="00F318E8" w:rsidP="00F318E8">
      <w:pPr>
        <w:numPr>
          <w:ilvl w:val="0"/>
          <w:numId w:val="38"/>
        </w:numPr>
        <w:bidi w:val="0"/>
        <w:rPr>
          <w:rFonts w:ascii="TimesNewRomanPS-BoldItalicMT" w:hAnsi="TimesNewRomanPS-BoldItalicMT" w:cs="B Nazanin"/>
          <w:color w:val="000000"/>
          <w:sz w:val="26"/>
          <w:szCs w:val="28"/>
        </w:rPr>
      </w:pPr>
      <w:r w:rsidRPr="00F318E8">
        <w:rPr>
          <w:rFonts w:ascii="TimesNewRomanPS-BoldItalicMT" w:hAnsi="TimesNewRomanPS-BoldItalicMT" w:cs="B Nazanin"/>
          <w:color w:val="000000"/>
          <w:sz w:val="26"/>
          <w:szCs w:val="28"/>
        </w:rPr>
        <w:t xml:space="preserve">Basic Medical Techniques and Patient Care in Imaging Technology. Lillian S. Torres, Terri Ann Linn-Watson </w:t>
      </w:r>
      <w:proofErr w:type="spellStart"/>
      <w:r w:rsidRPr="00F318E8">
        <w:rPr>
          <w:rFonts w:ascii="TimesNewRomanPS-BoldItalicMT" w:hAnsi="TimesNewRomanPS-BoldItalicMT" w:cs="B Nazanin"/>
          <w:color w:val="000000"/>
          <w:sz w:val="26"/>
          <w:szCs w:val="28"/>
        </w:rPr>
        <w:t>Norcutt</w:t>
      </w:r>
      <w:proofErr w:type="spellEnd"/>
      <w:r w:rsidRPr="00F318E8">
        <w:rPr>
          <w:rFonts w:ascii="TimesNewRomanPS-BoldItalicMT" w:hAnsi="TimesNewRomanPS-BoldItalicMT" w:cs="B Nazanin"/>
          <w:color w:val="000000"/>
          <w:sz w:val="26"/>
          <w:szCs w:val="28"/>
        </w:rPr>
        <w:t>, Andrea Guillen Dutton; Lippincott Williams &amp; Wilkins, Last Edition</w:t>
      </w:r>
      <w:r w:rsidR="003711A7">
        <w:rPr>
          <w:rFonts w:ascii="TimesNewRomanPS-BoldItalicMT" w:hAnsi="TimesNewRomanPS-BoldItalicMT" w:cs="B Nazanin"/>
          <w:color w:val="000000"/>
          <w:sz w:val="26"/>
          <w:szCs w:val="28"/>
        </w:rPr>
        <w:t>.</w:t>
      </w:r>
    </w:p>
    <w:p w14:paraId="50F95278" w14:textId="3C50ABAF" w:rsidR="00211ECD" w:rsidRPr="00B0489F" w:rsidRDefault="00211ECD" w:rsidP="00211ECD">
      <w:pPr>
        <w:numPr>
          <w:ilvl w:val="0"/>
          <w:numId w:val="38"/>
        </w:numPr>
        <w:bidi w:val="0"/>
        <w:rPr>
          <w:rFonts w:ascii="TimesNewRomanPS-BoldItalicMT" w:hAnsi="TimesNewRomanPS-BoldItalicMT" w:cs="B Nazanin"/>
          <w:color w:val="000000"/>
          <w:sz w:val="26"/>
          <w:szCs w:val="28"/>
          <w:rtl/>
        </w:rPr>
      </w:pPr>
      <w:r w:rsidRPr="00211ECD">
        <w:rPr>
          <w:rFonts w:ascii="TimesNewRomanPS-BoldItalicMT" w:hAnsi="TimesNewRomanPS-BoldItalicMT" w:cs="B Nazanin"/>
          <w:color w:val="000000"/>
          <w:sz w:val="26"/>
          <w:szCs w:val="28"/>
        </w:rPr>
        <w:t xml:space="preserve">Patient   Care and   Professionalism. Catherine D. </w:t>
      </w:r>
      <w:proofErr w:type="spellStart"/>
      <w:r w:rsidRPr="00211ECD">
        <w:rPr>
          <w:rFonts w:ascii="TimesNewRomanPS-BoldItalicMT" w:hAnsi="TimesNewRomanPS-BoldItalicMT" w:cs="B Nazanin"/>
          <w:color w:val="000000"/>
          <w:sz w:val="26"/>
          <w:szCs w:val="28"/>
        </w:rPr>
        <w:t>DeAngelis</w:t>
      </w:r>
      <w:proofErr w:type="spellEnd"/>
      <w:r w:rsidRPr="00211ECD">
        <w:rPr>
          <w:rFonts w:ascii="TimesNewRomanPS-BoldItalicMT" w:hAnsi="TimesNewRomanPS-BoldItalicMT" w:cs="B Nazanin"/>
          <w:color w:val="000000"/>
          <w:sz w:val="26"/>
          <w:szCs w:val="28"/>
        </w:rPr>
        <w:t xml:space="preserve">. Oxford University Press. Last </w:t>
      </w:r>
      <w:proofErr w:type="spellStart"/>
      <w:r w:rsidRPr="00211ECD">
        <w:rPr>
          <w:rFonts w:ascii="TimesNewRomanPS-BoldItalicMT" w:hAnsi="TimesNewRomanPS-BoldItalicMT" w:cs="B Nazanin"/>
          <w:color w:val="000000"/>
          <w:sz w:val="26"/>
          <w:szCs w:val="28"/>
        </w:rPr>
        <w:t>Editio</w:t>
      </w:r>
      <w:proofErr w:type="spellEnd"/>
    </w:p>
    <w:p w14:paraId="4798DE75" w14:textId="4E9B136F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E455680" w14:textId="6405E6D9" w:rsidR="003711A7" w:rsidRPr="00F70E25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فرعی:</w:t>
      </w:r>
    </w:p>
    <w:p w14:paraId="495E2D9C" w14:textId="004CFB11" w:rsidR="005E417B" w:rsidRDefault="00211ECD" w:rsidP="00211ECD">
      <w:pPr>
        <w:numPr>
          <w:ilvl w:val="0"/>
          <w:numId w:val="38"/>
        </w:numPr>
        <w:rPr>
          <w:rFonts w:cs="B Nazanin"/>
          <w:b/>
          <w:bCs/>
          <w:color w:val="000000"/>
          <w:sz w:val="18"/>
          <w:szCs w:val="18"/>
          <w:rtl/>
          <w:lang w:bidi="fa-IR"/>
        </w:rPr>
      </w:pPr>
      <w:r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>پزشک و ملاحظات اخلاقی. تالیف دکتر باقر لاریجانی</w:t>
      </w:r>
      <w:r w:rsidR="00B733AE" w:rsidRPr="00B0489F"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>،</w:t>
      </w:r>
      <w:r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 xml:space="preserve"> مرکز تحقیقات اخلاق و تاریخ دانشگاه علوم پزشکی ایران، آخرین ویرایش</w:t>
      </w:r>
    </w:p>
    <w:p w14:paraId="3D088D4B" w14:textId="77777777" w:rsidR="003451D8" w:rsidRDefault="003451D8" w:rsidP="005E417B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p w14:paraId="3B689E19" w14:textId="22B66D39" w:rsidR="003451D8" w:rsidRPr="005E417B" w:rsidRDefault="003451D8" w:rsidP="002F5702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sectPr w:rsidR="003451D8" w:rsidRPr="005E417B" w:rsidSect="001E6C0C">
      <w:headerReference w:type="default" r:id="rId7"/>
      <w:type w:val="continuous"/>
      <w:pgSz w:w="11906" w:h="16838" w:code="9"/>
      <w:pgMar w:top="1985" w:right="1134" w:bottom="567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B42A8" w14:textId="77777777" w:rsidR="00F50D6F" w:rsidRDefault="00F50D6F">
      <w:r>
        <w:separator/>
      </w:r>
    </w:p>
  </w:endnote>
  <w:endnote w:type="continuationSeparator" w:id="0">
    <w:p w14:paraId="7A7CA38A" w14:textId="77777777" w:rsidR="00F50D6F" w:rsidRDefault="00F5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2487C" w14:textId="77777777" w:rsidR="00F50D6F" w:rsidRDefault="00F50D6F">
      <w:r>
        <w:separator/>
      </w:r>
    </w:p>
  </w:footnote>
  <w:footnote w:type="continuationSeparator" w:id="0">
    <w:p w14:paraId="7F5CBDB8" w14:textId="77777777" w:rsidR="00F50D6F" w:rsidRDefault="00F5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F7FB" w14:textId="5048F264" w:rsidR="00812A9D" w:rsidRDefault="00642EF2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13E8EA52" wp14:editId="7453DCC2">
          <wp:simplePos x="0" y="0"/>
          <wp:positionH relativeFrom="column">
            <wp:posOffset>1906905</wp:posOffset>
          </wp:positionH>
          <wp:positionV relativeFrom="paragraph">
            <wp:posOffset>-140970</wp:posOffset>
          </wp:positionV>
          <wp:extent cx="2143125" cy="758825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24379"/>
    <w:multiLevelType w:val="hybridMultilevel"/>
    <w:tmpl w:val="3D90275C"/>
    <w:lvl w:ilvl="0" w:tplc="016022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F78D3"/>
    <w:multiLevelType w:val="hybridMultilevel"/>
    <w:tmpl w:val="B61CFCCE"/>
    <w:lvl w:ilvl="0" w:tplc="ABFC609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" w15:restartNumberingAfterBreak="0">
    <w:nsid w:val="0CAB2233"/>
    <w:multiLevelType w:val="hybridMultilevel"/>
    <w:tmpl w:val="6E10D03C"/>
    <w:lvl w:ilvl="0" w:tplc="09D208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7639E"/>
    <w:multiLevelType w:val="hybridMultilevel"/>
    <w:tmpl w:val="AE766784"/>
    <w:lvl w:ilvl="0" w:tplc="937C6D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B17C2"/>
    <w:multiLevelType w:val="hybridMultilevel"/>
    <w:tmpl w:val="0686AB38"/>
    <w:lvl w:ilvl="0" w:tplc="D24A1ACA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6" w15:restartNumberingAfterBreak="0">
    <w:nsid w:val="12BC5797"/>
    <w:multiLevelType w:val="hybridMultilevel"/>
    <w:tmpl w:val="CCA2176C"/>
    <w:lvl w:ilvl="0" w:tplc="359E5B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467"/>
    <w:multiLevelType w:val="hybridMultilevel"/>
    <w:tmpl w:val="3D3CB5C0"/>
    <w:lvl w:ilvl="0" w:tplc="BF00F178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8" w15:restartNumberingAfterBreak="0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3D30AE"/>
    <w:multiLevelType w:val="hybridMultilevel"/>
    <w:tmpl w:val="7EB434E6"/>
    <w:lvl w:ilvl="0" w:tplc="F340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46031"/>
    <w:multiLevelType w:val="hybridMultilevel"/>
    <w:tmpl w:val="9A3431AE"/>
    <w:lvl w:ilvl="0" w:tplc="B016AE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4F7CEB"/>
    <w:multiLevelType w:val="hybridMultilevel"/>
    <w:tmpl w:val="AD1EE796"/>
    <w:lvl w:ilvl="0" w:tplc="19AA161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 w15:restartNumberingAfterBreak="0">
    <w:nsid w:val="1DEE61E1"/>
    <w:multiLevelType w:val="hybridMultilevel"/>
    <w:tmpl w:val="42448F6A"/>
    <w:lvl w:ilvl="0" w:tplc="72882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6" w15:restartNumberingAfterBreak="0">
    <w:nsid w:val="292536FF"/>
    <w:multiLevelType w:val="hybridMultilevel"/>
    <w:tmpl w:val="59186BD8"/>
    <w:lvl w:ilvl="0" w:tplc="85360D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6D6C7E"/>
    <w:multiLevelType w:val="hybridMultilevel"/>
    <w:tmpl w:val="08946480"/>
    <w:lvl w:ilvl="0" w:tplc="9E409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4B9C"/>
    <w:multiLevelType w:val="hybridMultilevel"/>
    <w:tmpl w:val="379843AC"/>
    <w:lvl w:ilvl="0" w:tplc="8F146D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BCA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A94A7B"/>
    <w:multiLevelType w:val="hybridMultilevel"/>
    <w:tmpl w:val="EE9EBA00"/>
    <w:lvl w:ilvl="0" w:tplc="FBEC51C8">
      <w:start w:val="1"/>
      <w:numFmt w:val="decimal"/>
      <w:lvlText w:val="%1-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2EBE7E44"/>
    <w:multiLevelType w:val="hybridMultilevel"/>
    <w:tmpl w:val="0A1E5E1E"/>
    <w:lvl w:ilvl="0" w:tplc="9B5E0A8C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1" w15:restartNumberingAfterBreak="0">
    <w:nsid w:val="37D472C3"/>
    <w:multiLevelType w:val="hybridMultilevel"/>
    <w:tmpl w:val="E6668C9E"/>
    <w:lvl w:ilvl="0" w:tplc="EC147AD0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2" w15:restartNumberingAfterBreak="0">
    <w:nsid w:val="38AD032D"/>
    <w:multiLevelType w:val="hybridMultilevel"/>
    <w:tmpl w:val="ED2088BE"/>
    <w:lvl w:ilvl="0" w:tplc="659808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164EC5"/>
    <w:multiLevelType w:val="hybridMultilevel"/>
    <w:tmpl w:val="A2C27770"/>
    <w:lvl w:ilvl="0" w:tplc="D72431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AC352F"/>
    <w:multiLevelType w:val="hybridMultilevel"/>
    <w:tmpl w:val="CB3EAC10"/>
    <w:lvl w:ilvl="0" w:tplc="F9608F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DF62C4"/>
    <w:multiLevelType w:val="hybridMultilevel"/>
    <w:tmpl w:val="2C18E8BA"/>
    <w:lvl w:ilvl="0" w:tplc="8B0A8B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FA4209"/>
    <w:multiLevelType w:val="multilevel"/>
    <w:tmpl w:val="AE7667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E3140"/>
    <w:multiLevelType w:val="hybridMultilevel"/>
    <w:tmpl w:val="93628DAC"/>
    <w:lvl w:ilvl="0" w:tplc="60E8F802">
      <w:start w:val="1"/>
      <w:numFmt w:val="decimal"/>
      <w:lvlText w:val="%1-"/>
      <w:lvlJc w:val="left"/>
      <w:pPr>
        <w:tabs>
          <w:tab w:val="num" w:pos="387"/>
        </w:tabs>
        <w:ind w:left="387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29" w15:restartNumberingAfterBreak="0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670E3C"/>
    <w:multiLevelType w:val="hybridMultilevel"/>
    <w:tmpl w:val="B91E4EA0"/>
    <w:lvl w:ilvl="0" w:tplc="9656FF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B01DD0"/>
    <w:multiLevelType w:val="hybridMultilevel"/>
    <w:tmpl w:val="F1BC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6CD3"/>
    <w:multiLevelType w:val="hybridMultilevel"/>
    <w:tmpl w:val="E4681F38"/>
    <w:lvl w:ilvl="0" w:tplc="C26422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893AC1"/>
    <w:multiLevelType w:val="hybridMultilevel"/>
    <w:tmpl w:val="AC0E1216"/>
    <w:lvl w:ilvl="0" w:tplc="E70A2F4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6" w15:restartNumberingAfterBreak="0">
    <w:nsid w:val="730E2E06"/>
    <w:multiLevelType w:val="hybridMultilevel"/>
    <w:tmpl w:val="BE100166"/>
    <w:lvl w:ilvl="0" w:tplc="6BCE4392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37" w15:restartNumberingAfterBreak="0">
    <w:nsid w:val="732D51FD"/>
    <w:multiLevelType w:val="hybridMultilevel"/>
    <w:tmpl w:val="93220ACA"/>
    <w:lvl w:ilvl="0" w:tplc="18A247DE">
      <w:numFmt w:val="bullet"/>
      <w:lvlText w:val=""/>
      <w:lvlJc w:val="left"/>
      <w:pPr>
        <w:ind w:left="720" w:hanging="360"/>
      </w:pPr>
      <w:rPr>
        <w:rFonts w:ascii="Symbol" w:eastAsia="Times New Roman" w:hAnsi="Symbol" w:cs="B Sah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20275"/>
    <w:multiLevelType w:val="hybridMultilevel"/>
    <w:tmpl w:val="039246C2"/>
    <w:lvl w:ilvl="0" w:tplc="539881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32490"/>
    <w:multiLevelType w:val="hybridMultilevel"/>
    <w:tmpl w:val="9DD2061A"/>
    <w:lvl w:ilvl="0" w:tplc="CA26B2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27"/>
  </w:num>
  <w:num w:numId="5">
    <w:abstractNumId w:val="20"/>
  </w:num>
  <w:num w:numId="6">
    <w:abstractNumId w:val="23"/>
  </w:num>
  <w:num w:numId="7">
    <w:abstractNumId w:val="5"/>
  </w:num>
  <w:num w:numId="8">
    <w:abstractNumId w:val="7"/>
  </w:num>
  <w:num w:numId="9">
    <w:abstractNumId w:val="36"/>
  </w:num>
  <w:num w:numId="10">
    <w:abstractNumId w:val="22"/>
  </w:num>
  <w:num w:numId="11">
    <w:abstractNumId w:val="21"/>
  </w:num>
  <w:num w:numId="12">
    <w:abstractNumId w:val="29"/>
  </w:num>
  <w:num w:numId="13">
    <w:abstractNumId w:val="24"/>
  </w:num>
  <w:num w:numId="14">
    <w:abstractNumId w:val="39"/>
  </w:num>
  <w:num w:numId="15">
    <w:abstractNumId w:val="13"/>
  </w:num>
  <w:num w:numId="16">
    <w:abstractNumId w:val="8"/>
  </w:num>
  <w:num w:numId="17">
    <w:abstractNumId w:val="34"/>
  </w:num>
  <w:num w:numId="18">
    <w:abstractNumId w:val="0"/>
  </w:num>
  <w:num w:numId="19">
    <w:abstractNumId w:val="2"/>
  </w:num>
  <w:num w:numId="20">
    <w:abstractNumId w:val="26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11"/>
  </w:num>
  <w:num w:numId="26">
    <w:abstractNumId w:val="35"/>
  </w:num>
  <w:num w:numId="27">
    <w:abstractNumId w:val="38"/>
  </w:num>
  <w:num w:numId="28">
    <w:abstractNumId w:val="25"/>
  </w:num>
  <w:num w:numId="29">
    <w:abstractNumId w:val="16"/>
  </w:num>
  <w:num w:numId="30">
    <w:abstractNumId w:val="40"/>
  </w:num>
  <w:num w:numId="31">
    <w:abstractNumId w:val="30"/>
  </w:num>
  <w:num w:numId="32">
    <w:abstractNumId w:val="33"/>
  </w:num>
  <w:num w:numId="33">
    <w:abstractNumId w:val="9"/>
  </w:num>
  <w:num w:numId="34">
    <w:abstractNumId w:val="1"/>
  </w:num>
  <w:num w:numId="35">
    <w:abstractNumId w:val="37"/>
  </w:num>
  <w:num w:numId="36">
    <w:abstractNumId w:val="31"/>
  </w:num>
  <w:num w:numId="37">
    <w:abstractNumId w:val="32"/>
  </w:num>
  <w:num w:numId="38">
    <w:abstractNumId w:val="14"/>
  </w:num>
  <w:num w:numId="39">
    <w:abstractNumId w:val="3"/>
  </w:num>
  <w:num w:numId="40">
    <w:abstractNumId w:val="1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ddd,#60c,#eaeaea,#f8f8f8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BD"/>
    <w:rsid w:val="00000EA7"/>
    <w:rsid w:val="000063AF"/>
    <w:rsid w:val="000076A8"/>
    <w:rsid w:val="00010123"/>
    <w:rsid w:val="0001024B"/>
    <w:rsid w:val="00012EF2"/>
    <w:rsid w:val="00013DE9"/>
    <w:rsid w:val="00014075"/>
    <w:rsid w:val="000158DF"/>
    <w:rsid w:val="000209A1"/>
    <w:rsid w:val="00022877"/>
    <w:rsid w:val="00026374"/>
    <w:rsid w:val="00026ABD"/>
    <w:rsid w:val="00031EFE"/>
    <w:rsid w:val="00032033"/>
    <w:rsid w:val="00032135"/>
    <w:rsid w:val="00034747"/>
    <w:rsid w:val="00034F24"/>
    <w:rsid w:val="0003548F"/>
    <w:rsid w:val="000364A0"/>
    <w:rsid w:val="000373F5"/>
    <w:rsid w:val="00040735"/>
    <w:rsid w:val="00040B33"/>
    <w:rsid w:val="00042DA8"/>
    <w:rsid w:val="00045BB3"/>
    <w:rsid w:val="00045E87"/>
    <w:rsid w:val="00046C45"/>
    <w:rsid w:val="0005506F"/>
    <w:rsid w:val="00056B6D"/>
    <w:rsid w:val="000576ED"/>
    <w:rsid w:val="000604BE"/>
    <w:rsid w:val="000609A5"/>
    <w:rsid w:val="00061F57"/>
    <w:rsid w:val="0006657D"/>
    <w:rsid w:val="00067977"/>
    <w:rsid w:val="000733DD"/>
    <w:rsid w:val="00073B16"/>
    <w:rsid w:val="0007439E"/>
    <w:rsid w:val="00074FC6"/>
    <w:rsid w:val="00091052"/>
    <w:rsid w:val="00091A9E"/>
    <w:rsid w:val="00091DD2"/>
    <w:rsid w:val="00094B57"/>
    <w:rsid w:val="00094EC6"/>
    <w:rsid w:val="00097959"/>
    <w:rsid w:val="000A030B"/>
    <w:rsid w:val="000A09C4"/>
    <w:rsid w:val="000A3A63"/>
    <w:rsid w:val="000A4A61"/>
    <w:rsid w:val="000A5FC6"/>
    <w:rsid w:val="000A6C22"/>
    <w:rsid w:val="000A6E75"/>
    <w:rsid w:val="000A7D4D"/>
    <w:rsid w:val="000B009D"/>
    <w:rsid w:val="000B178A"/>
    <w:rsid w:val="000B1A2D"/>
    <w:rsid w:val="000B1E7F"/>
    <w:rsid w:val="000B67EA"/>
    <w:rsid w:val="000C1F2E"/>
    <w:rsid w:val="000C31A7"/>
    <w:rsid w:val="000C4042"/>
    <w:rsid w:val="000C4A3B"/>
    <w:rsid w:val="000C5348"/>
    <w:rsid w:val="000C6472"/>
    <w:rsid w:val="000C7993"/>
    <w:rsid w:val="000D04E7"/>
    <w:rsid w:val="000D4A00"/>
    <w:rsid w:val="000D4F4E"/>
    <w:rsid w:val="000D65D3"/>
    <w:rsid w:val="000E04EE"/>
    <w:rsid w:val="000E1F1D"/>
    <w:rsid w:val="000F0CB9"/>
    <w:rsid w:val="000F10B2"/>
    <w:rsid w:val="000F1332"/>
    <w:rsid w:val="000F504B"/>
    <w:rsid w:val="000F6B01"/>
    <w:rsid w:val="001012E0"/>
    <w:rsid w:val="00102FA1"/>
    <w:rsid w:val="0010329B"/>
    <w:rsid w:val="001105F8"/>
    <w:rsid w:val="00110946"/>
    <w:rsid w:val="0011192A"/>
    <w:rsid w:val="0011367D"/>
    <w:rsid w:val="00114375"/>
    <w:rsid w:val="00114AD2"/>
    <w:rsid w:val="001151CB"/>
    <w:rsid w:val="001171A2"/>
    <w:rsid w:val="001175C6"/>
    <w:rsid w:val="00117600"/>
    <w:rsid w:val="00121A15"/>
    <w:rsid w:val="00125B1F"/>
    <w:rsid w:val="00126982"/>
    <w:rsid w:val="001270C7"/>
    <w:rsid w:val="00127BAD"/>
    <w:rsid w:val="00131210"/>
    <w:rsid w:val="001352A8"/>
    <w:rsid w:val="00136A8E"/>
    <w:rsid w:val="00136B68"/>
    <w:rsid w:val="001377FE"/>
    <w:rsid w:val="00137AB8"/>
    <w:rsid w:val="00140916"/>
    <w:rsid w:val="00141F26"/>
    <w:rsid w:val="00142BB6"/>
    <w:rsid w:val="00143CD7"/>
    <w:rsid w:val="0014758F"/>
    <w:rsid w:val="00147E79"/>
    <w:rsid w:val="00150110"/>
    <w:rsid w:val="001536F5"/>
    <w:rsid w:val="001555D9"/>
    <w:rsid w:val="00157536"/>
    <w:rsid w:val="00157DD3"/>
    <w:rsid w:val="0016091A"/>
    <w:rsid w:val="001702EF"/>
    <w:rsid w:val="0017192B"/>
    <w:rsid w:val="00174BEA"/>
    <w:rsid w:val="00177E92"/>
    <w:rsid w:val="00180FAD"/>
    <w:rsid w:val="001851A5"/>
    <w:rsid w:val="00190CCF"/>
    <w:rsid w:val="001918AE"/>
    <w:rsid w:val="0019437E"/>
    <w:rsid w:val="001A1C2A"/>
    <w:rsid w:val="001A1CC9"/>
    <w:rsid w:val="001A5328"/>
    <w:rsid w:val="001A53C9"/>
    <w:rsid w:val="001B188A"/>
    <w:rsid w:val="001C0117"/>
    <w:rsid w:val="001C03E8"/>
    <w:rsid w:val="001C041F"/>
    <w:rsid w:val="001C0634"/>
    <w:rsid w:val="001C0902"/>
    <w:rsid w:val="001C1965"/>
    <w:rsid w:val="001C1DD8"/>
    <w:rsid w:val="001D7FDE"/>
    <w:rsid w:val="001E4DBC"/>
    <w:rsid w:val="001E6C0C"/>
    <w:rsid w:val="001F33D0"/>
    <w:rsid w:val="001F4443"/>
    <w:rsid w:val="001F7588"/>
    <w:rsid w:val="00201D85"/>
    <w:rsid w:val="002051AB"/>
    <w:rsid w:val="00206AFA"/>
    <w:rsid w:val="002110B9"/>
    <w:rsid w:val="00211ECD"/>
    <w:rsid w:val="00212BB1"/>
    <w:rsid w:val="00215B26"/>
    <w:rsid w:val="002169E6"/>
    <w:rsid w:val="00217252"/>
    <w:rsid w:val="00217A2F"/>
    <w:rsid w:val="002221EF"/>
    <w:rsid w:val="00222F0F"/>
    <w:rsid w:val="002237DC"/>
    <w:rsid w:val="0023082A"/>
    <w:rsid w:val="0023199C"/>
    <w:rsid w:val="00234A6F"/>
    <w:rsid w:val="00234E91"/>
    <w:rsid w:val="00237C14"/>
    <w:rsid w:val="00240E33"/>
    <w:rsid w:val="00241CDA"/>
    <w:rsid w:val="00241D24"/>
    <w:rsid w:val="00242042"/>
    <w:rsid w:val="002434FF"/>
    <w:rsid w:val="00245184"/>
    <w:rsid w:val="00246EB1"/>
    <w:rsid w:val="0024794A"/>
    <w:rsid w:val="002505DC"/>
    <w:rsid w:val="00250EE2"/>
    <w:rsid w:val="002516B0"/>
    <w:rsid w:val="002526AE"/>
    <w:rsid w:val="00256676"/>
    <w:rsid w:val="00257ADD"/>
    <w:rsid w:val="00257E0E"/>
    <w:rsid w:val="00262C51"/>
    <w:rsid w:val="00263E6D"/>
    <w:rsid w:val="00264322"/>
    <w:rsid w:val="00266E0C"/>
    <w:rsid w:val="0027260F"/>
    <w:rsid w:val="00274F33"/>
    <w:rsid w:val="002758B1"/>
    <w:rsid w:val="00276FAC"/>
    <w:rsid w:val="00280581"/>
    <w:rsid w:val="0028154E"/>
    <w:rsid w:val="002874C8"/>
    <w:rsid w:val="002913A0"/>
    <w:rsid w:val="00292103"/>
    <w:rsid w:val="00292C01"/>
    <w:rsid w:val="00295E24"/>
    <w:rsid w:val="002A00F4"/>
    <w:rsid w:val="002A02B2"/>
    <w:rsid w:val="002A06A1"/>
    <w:rsid w:val="002A16EB"/>
    <w:rsid w:val="002A7419"/>
    <w:rsid w:val="002B0B8F"/>
    <w:rsid w:val="002B132F"/>
    <w:rsid w:val="002B29A6"/>
    <w:rsid w:val="002B2D3F"/>
    <w:rsid w:val="002B4589"/>
    <w:rsid w:val="002C083E"/>
    <w:rsid w:val="002C19E9"/>
    <w:rsid w:val="002C265F"/>
    <w:rsid w:val="002C5CDB"/>
    <w:rsid w:val="002D465B"/>
    <w:rsid w:val="002D70AA"/>
    <w:rsid w:val="002D747A"/>
    <w:rsid w:val="002E2A10"/>
    <w:rsid w:val="002E7F75"/>
    <w:rsid w:val="002F0EF3"/>
    <w:rsid w:val="002F0FD4"/>
    <w:rsid w:val="002F13D0"/>
    <w:rsid w:val="002F26A6"/>
    <w:rsid w:val="002F52CF"/>
    <w:rsid w:val="002F5702"/>
    <w:rsid w:val="002F77CB"/>
    <w:rsid w:val="002F7DF5"/>
    <w:rsid w:val="00301320"/>
    <w:rsid w:val="0030150B"/>
    <w:rsid w:val="00304828"/>
    <w:rsid w:val="003049EA"/>
    <w:rsid w:val="00304D18"/>
    <w:rsid w:val="00305018"/>
    <w:rsid w:val="00314BCA"/>
    <w:rsid w:val="00316D3A"/>
    <w:rsid w:val="00316F99"/>
    <w:rsid w:val="00317438"/>
    <w:rsid w:val="00321CC4"/>
    <w:rsid w:val="00326B61"/>
    <w:rsid w:val="0033375A"/>
    <w:rsid w:val="00333D8A"/>
    <w:rsid w:val="0033534D"/>
    <w:rsid w:val="003407CE"/>
    <w:rsid w:val="003417E0"/>
    <w:rsid w:val="00341E0B"/>
    <w:rsid w:val="00342E81"/>
    <w:rsid w:val="00344D6F"/>
    <w:rsid w:val="003451D8"/>
    <w:rsid w:val="0034647A"/>
    <w:rsid w:val="00347DE9"/>
    <w:rsid w:val="0035279B"/>
    <w:rsid w:val="00355675"/>
    <w:rsid w:val="003556B5"/>
    <w:rsid w:val="0036250A"/>
    <w:rsid w:val="003629DA"/>
    <w:rsid w:val="003711A7"/>
    <w:rsid w:val="003735CD"/>
    <w:rsid w:val="0037559A"/>
    <w:rsid w:val="00380D65"/>
    <w:rsid w:val="00381E55"/>
    <w:rsid w:val="0038343B"/>
    <w:rsid w:val="00386698"/>
    <w:rsid w:val="00390656"/>
    <w:rsid w:val="003A09E8"/>
    <w:rsid w:val="003A2208"/>
    <w:rsid w:val="003A5F89"/>
    <w:rsid w:val="003A6F0A"/>
    <w:rsid w:val="003A7A1A"/>
    <w:rsid w:val="003B056F"/>
    <w:rsid w:val="003B16F9"/>
    <w:rsid w:val="003B59E2"/>
    <w:rsid w:val="003B6DBE"/>
    <w:rsid w:val="003C07C0"/>
    <w:rsid w:val="003C09B1"/>
    <w:rsid w:val="003C0C14"/>
    <w:rsid w:val="003C0ED5"/>
    <w:rsid w:val="003C33D8"/>
    <w:rsid w:val="003C59E4"/>
    <w:rsid w:val="003C66CC"/>
    <w:rsid w:val="003C7DD8"/>
    <w:rsid w:val="003D3773"/>
    <w:rsid w:val="003D437A"/>
    <w:rsid w:val="003D4B6C"/>
    <w:rsid w:val="003D5125"/>
    <w:rsid w:val="003D76A9"/>
    <w:rsid w:val="003E4D27"/>
    <w:rsid w:val="003E55E7"/>
    <w:rsid w:val="003E566E"/>
    <w:rsid w:val="003F1A74"/>
    <w:rsid w:val="003F4352"/>
    <w:rsid w:val="003F55D1"/>
    <w:rsid w:val="0040076E"/>
    <w:rsid w:val="004016B2"/>
    <w:rsid w:val="00404FCA"/>
    <w:rsid w:val="004063EA"/>
    <w:rsid w:val="004136B3"/>
    <w:rsid w:val="0041416B"/>
    <w:rsid w:val="004144E1"/>
    <w:rsid w:val="00415AD0"/>
    <w:rsid w:val="0041638D"/>
    <w:rsid w:val="00420A0D"/>
    <w:rsid w:val="00430926"/>
    <w:rsid w:val="00437985"/>
    <w:rsid w:val="00442C20"/>
    <w:rsid w:val="00443102"/>
    <w:rsid w:val="004434DF"/>
    <w:rsid w:val="00443D60"/>
    <w:rsid w:val="00447BAD"/>
    <w:rsid w:val="0045618C"/>
    <w:rsid w:val="004609FE"/>
    <w:rsid w:val="00460A06"/>
    <w:rsid w:val="00461EAD"/>
    <w:rsid w:val="00463C4C"/>
    <w:rsid w:val="00464EA7"/>
    <w:rsid w:val="00467DBA"/>
    <w:rsid w:val="0047032E"/>
    <w:rsid w:val="00470C1D"/>
    <w:rsid w:val="00471079"/>
    <w:rsid w:val="0047369D"/>
    <w:rsid w:val="00477D73"/>
    <w:rsid w:val="00486CB5"/>
    <w:rsid w:val="00493A95"/>
    <w:rsid w:val="00496EA0"/>
    <w:rsid w:val="00497302"/>
    <w:rsid w:val="004A6889"/>
    <w:rsid w:val="004A783C"/>
    <w:rsid w:val="004B2C8A"/>
    <w:rsid w:val="004C0696"/>
    <w:rsid w:val="004C33E2"/>
    <w:rsid w:val="004C54CC"/>
    <w:rsid w:val="004C6DDB"/>
    <w:rsid w:val="004D1ABA"/>
    <w:rsid w:val="004D2B06"/>
    <w:rsid w:val="004D37A7"/>
    <w:rsid w:val="004D3896"/>
    <w:rsid w:val="004E0018"/>
    <w:rsid w:val="004E106E"/>
    <w:rsid w:val="004E2ED4"/>
    <w:rsid w:val="004E4C6E"/>
    <w:rsid w:val="004E53CB"/>
    <w:rsid w:val="004E6729"/>
    <w:rsid w:val="004F1443"/>
    <w:rsid w:val="004F1FAA"/>
    <w:rsid w:val="004F3B47"/>
    <w:rsid w:val="004F41B0"/>
    <w:rsid w:val="004F4FCA"/>
    <w:rsid w:val="00500E8C"/>
    <w:rsid w:val="0050111E"/>
    <w:rsid w:val="0050167B"/>
    <w:rsid w:val="00501980"/>
    <w:rsid w:val="00502D5F"/>
    <w:rsid w:val="00506E2A"/>
    <w:rsid w:val="00507994"/>
    <w:rsid w:val="00510669"/>
    <w:rsid w:val="0051164C"/>
    <w:rsid w:val="00511A18"/>
    <w:rsid w:val="005122D1"/>
    <w:rsid w:val="005140F9"/>
    <w:rsid w:val="00515DA7"/>
    <w:rsid w:val="005179FA"/>
    <w:rsid w:val="005202C8"/>
    <w:rsid w:val="005214B8"/>
    <w:rsid w:val="00523819"/>
    <w:rsid w:val="00525B49"/>
    <w:rsid w:val="00525D05"/>
    <w:rsid w:val="00526E62"/>
    <w:rsid w:val="00527235"/>
    <w:rsid w:val="0053347E"/>
    <w:rsid w:val="005339AD"/>
    <w:rsid w:val="00533C81"/>
    <w:rsid w:val="00536A4B"/>
    <w:rsid w:val="00541546"/>
    <w:rsid w:val="0054276E"/>
    <w:rsid w:val="0054458B"/>
    <w:rsid w:val="0054751C"/>
    <w:rsid w:val="00547898"/>
    <w:rsid w:val="00550715"/>
    <w:rsid w:val="00552B81"/>
    <w:rsid w:val="00554B91"/>
    <w:rsid w:val="00560875"/>
    <w:rsid w:val="00561820"/>
    <w:rsid w:val="00561F5D"/>
    <w:rsid w:val="00562814"/>
    <w:rsid w:val="005705CF"/>
    <w:rsid w:val="0057417F"/>
    <w:rsid w:val="00575C31"/>
    <w:rsid w:val="005775BC"/>
    <w:rsid w:val="005808E2"/>
    <w:rsid w:val="005812E4"/>
    <w:rsid w:val="00581CF7"/>
    <w:rsid w:val="00582EF0"/>
    <w:rsid w:val="00583139"/>
    <w:rsid w:val="00585425"/>
    <w:rsid w:val="00585EC5"/>
    <w:rsid w:val="00585F0D"/>
    <w:rsid w:val="00591905"/>
    <w:rsid w:val="005944C7"/>
    <w:rsid w:val="00594D54"/>
    <w:rsid w:val="00597D75"/>
    <w:rsid w:val="005A2D4C"/>
    <w:rsid w:val="005A43C1"/>
    <w:rsid w:val="005A4AC6"/>
    <w:rsid w:val="005A5437"/>
    <w:rsid w:val="005A5516"/>
    <w:rsid w:val="005A606B"/>
    <w:rsid w:val="005A6ADE"/>
    <w:rsid w:val="005A76FD"/>
    <w:rsid w:val="005B19BB"/>
    <w:rsid w:val="005B207C"/>
    <w:rsid w:val="005B22B2"/>
    <w:rsid w:val="005B4EE8"/>
    <w:rsid w:val="005B580B"/>
    <w:rsid w:val="005C0B46"/>
    <w:rsid w:val="005C19FE"/>
    <w:rsid w:val="005C67D9"/>
    <w:rsid w:val="005D5AC8"/>
    <w:rsid w:val="005E0135"/>
    <w:rsid w:val="005E23E3"/>
    <w:rsid w:val="005E353F"/>
    <w:rsid w:val="005E417B"/>
    <w:rsid w:val="005E6374"/>
    <w:rsid w:val="005F3ECC"/>
    <w:rsid w:val="005F48F1"/>
    <w:rsid w:val="005F76E3"/>
    <w:rsid w:val="005F7F1D"/>
    <w:rsid w:val="00604AF6"/>
    <w:rsid w:val="00605C76"/>
    <w:rsid w:val="0061205C"/>
    <w:rsid w:val="0061338E"/>
    <w:rsid w:val="0061403C"/>
    <w:rsid w:val="00615243"/>
    <w:rsid w:val="00616C27"/>
    <w:rsid w:val="006178B1"/>
    <w:rsid w:val="00620320"/>
    <w:rsid w:val="00620F19"/>
    <w:rsid w:val="0062563C"/>
    <w:rsid w:val="0062697F"/>
    <w:rsid w:val="00626CED"/>
    <w:rsid w:val="00633247"/>
    <w:rsid w:val="0063463F"/>
    <w:rsid w:val="00635C2F"/>
    <w:rsid w:val="00636957"/>
    <w:rsid w:val="00637C61"/>
    <w:rsid w:val="006411AA"/>
    <w:rsid w:val="00641B86"/>
    <w:rsid w:val="00642EF2"/>
    <w:rsid w:val="0064434E"/>
    <w:rsid w:val="0064481A"/>
    <w:rsid w:val="00645BF2"/>
    <w:rsid w:val="0065085E"/>
    <w:rsid w:val="00653628"/>
    <w:rsid w:val="0065365D"/>
    <w:rsid w:val="0065383C"/>
    <w:rsid w:val="00654FF7"/>
    <w:rsid w:val="006611D2"/>
    <w:rsid w:val="00666D7F"/>
    <w:rsid w:val="006711E0"/>
    <w:rsid w:val="00675774"/>
    <w:rsid w:val="006808B9"/>
    <w:rsid w:val="00681CBF"/>
    <w:rsid w:val="00683704"/>
    <w:rsid w:val="006869D8"/>
    <w:rsid w:val="00690F18"/>
    <w:rsid w:val="00693323"/>
    <w:rsid w:val="006934AE"/>
    <w:rsid w:val="0069382D"/>
    <w:rsid w:val="006941BF"/>
    <w:rsid w:val="00695D95"/>
    <w:rsid w:val="006A1509"/>
    <w:rsid w:val="006B0A20"/>
    <w:rsid w:val="006B1CCA"/>
    <w:rsid w:val="006B1E48"/>
    <w:rsid w:val="006B3C06"/>
    <w:rsid w:val="006B7B6F"/>
    <w:rsid w:val="006C057C"/>
    <w:rsid w:val="006C46FF"/>
    <w:rsid w:val="006C5A60"/>
    <w:rsid w:val="006C6229"/>
    <w:rsid w:val="006D0A4B"/>
    <w:rsid w:val="006D0A86"/>
    <w:rsid w:val="006D780C"/>
    <w:rsid w:val="006E0A5D"/>
    <w:rsid w:val="006E148F"/>
    <w:rsid w:val="006E282F"/>
    <w:rsid w:val="006E50DF"/>
    <w:rsid w:val="006E7102"/>
    <w:rsid w:val="006F7E6B"/>
    <w:rsid w:val="00700B6F"/>
    <w:rsid w:val="0070462A"/>
    <w:rsid w:val="007062EA"/>
    <w:rsid w:val="00707E1D"/>
    <w:rsid w:val="0071115F"/>
    <w:rsid w:val="007118BF"/>
    <w:rsid w:val="0071378E"/>
    <w:rsid w:val="007147D2"/>
    <w:rsid w:val="007153ED"/>
    <w:rsid w:val="00715D0A"/>
    <w:rsid w:val="007161A2"/>
    <w:rsid w:val="00721985"/>
    <w:rsid w:val="00722CD2"/>
    <w:rsid w:val="00725FCE"/>
    <w:rsid w:val="007263B2"/>
    <w:rsid w:val="00726C7A"/>
    <w:rsid w:val="00726EE7"/>
    <w:rsid w:val="00727184"/>
    <w:rsid w:val="00730040"/>
    <w:rsid w:val="00733AF5"/>
    <w:rsid w:val="00734C75"/>
    <w:rsid w:val="00737CD1"/>
    <w:rsid w:val="00740089"/>
    <w:rsid w:val="00741763"/>
    <w:rsid w:val="007420A6"/>
    <w:rsid w:val="00750E87"/>
    <w:rsid w:val="007525F7"/>
    <w:rsid w:val="00753413"/>
    <w:rsid w:val="007562E7"/>
    <w:rsid w:val="00761822"/>
    <w:rsid w:val="007626B9"/>
    <w:rsid w:val="00762A99"/>
    <w:rsid w:val="00765336"/>
    <w:rsid w:val="007710BE"/>
    <w:rsid w:val="00772E42"/>
    <w:rsid w:val="00776691"/>
    <w:rsid w:val="00795C9C"/>
    <w:rsid w:val="007A0EB7"/>
    <w:rsid w:val="007A233B"/>
    <w:rsid w:val="007A2382"/>
    <w:rsid w:val="007A25D9"/>
    <w:rsid w:val="007A3442"/>
    <w:rsid w:val="007A3B1E"/>
    <w:rsid w:val="007A45AF"/>
    <w:rsid w:val="007A46D8"/>
    <w:rsid w:val="007A4BCA"/>
    <w:rsid w:val="007A50B0"/>
    <w:rsid w:val="007B2787"/>
    <w:rsid w:val="007B34F6"/>
    <w:rsid w:val="007B4178"/>
    <w:rsid w:val="007C11F7"/>
    <w:rsid w:val="007C18CB"/>
    <w:rsid w:val="007C262D"/>
    <w:rsid w:val="007C346B"/>
    <w:rsid w:val="007C4F4D"/>
    <w:rsid w:val="007D1CCD"/>
    <w:rsid w:val="007D4D5B"/>
    <w:rsid w:val="007E1712"/>
    <w:rsid w:val="007E3020"/>
    <w:rsid w:val="007E40AE"/>
    <w:rsid w:val="007E460E"/>
    <w:rsid w:val="007E6051"/>
    <w:rsid w:val="007E6285"/>
    <w:rsid w:val="007F2429"/>
    <w:rsid w:val="007F3AE3"/>
    <w:rsid w:val="007F4309"/>
    <w:rsid w:val="007F4A9E"/>
    <w:rsid w:val="007F51AF"/>
    <w:rsid w:val="007F58C0"/>
    <w:rsid w:val="007F758D"/>
    <w:rsid w:val="00800F02"/>
    <w:rsid w:val="00806F84"/>
    <w:rsid w:val="00807F06"/>
    <w:rsid w:val="00812885"/>
    <w:rsid w:val="00812A9D"/>
    <w:rsid w:val="00812AEB"/>
    <w:rsid w:val="00814ADE"/>
    <w:rsid w:val="00817ADB"/>
    <w:rsid w:val="0082007F"/>
    <w:rsid w:val="00820109"/>
    <w:rsid w:val="0082038E"/>
    <w:rsid w:val="008206B9"/>
    <w:rsid w:val="00822D37"/>
    <w:rsid w:val="00824BAE"/>
    <w:rsid w:val="008252AE"/>
    <w:rsid w:val="008268ED"/>
    <w:rsid w:val="00831DA1"/>
    <w:rsid w:val="00833801"/>
    <w:rsid w:val="00835250"/>
    <w:rsid w:val="00840801"/>
    <w:rsid w:val="00843BA6"/>
    <w:rsid w:val="00844977"/>
    <w:rsid w:val="008451E3"/>
    <w:rsid w:val="0084698C"/>
    <w:rsid w:val="00847ADC"/>
    <w:rsid w:val="00850156"/>
    <w:rsid w:val="00850BB3"/>
    <w:rsid w:val="008519B8"/>
    <w:rsid w:val="008524E5"/>
    <w:rsid w:val="0085427A"/>
    <w:rsid w:val="008545EF"/>
    <w:rsid w:val="00860136"/>
    <w:rsid w:val="00860323"/>
    <w:rsid w:val="00862A06"/>
    <w:rsid w:val="00867462"/>
    <w:rsid w:val="008677A3"/>
    <w:rsid w:val="00870687"/>
    <w:rsid w:val="00870B62"/>
    <w:rsid w:val="00871520"/>
    <w:rsid w:val="00871C80"/>
    <w:rsid w:val="008746D6"/>
    <w:rsid w:val="0087725B"/>
    <w:rsid w:val="00877FE1"/>
    <w:rsid w:val="00883439"/>
    <w:rsid w:val="008840AC"/>
    <w:rsid w:val="00884191"/>
    <w:rsid w:val="0088569F"/>
    <w:rsid w:val="00886C18"/>
    <w:rsid w:val="00886E08"/>
    <w:rsid w:val="00886FC5"/>
    <w:rsid w:val="00887BB3"/>
    <w:rsid w:val="00887BC6"/>
    <w:rsid w:val="00887E4B"/>
    <w:rsid w:val="0089015A"/>
    <w:rsid w:val="00891C2F"/>
    <w:rsid w:val="008928EF"/>
    <w:rsid w:val="008969B4"/>
    <w:rsid w:val="00896A60"/>
    <w:rsid w:val="0089735C"/>
    <w:rsid w:val="00897BA4"/>
    <w:rsid w:val="008A11F5"/>
    <w:rsid w:val="008A1E26"/>
    <w:rsid w:val="008B0D7E"/>
    <w:rsid w:val="008B1AF9"/>
    <w:rsid w:val="008B2BC7"/>
    <w:rsid w:val="008B328C"/>
    <w:rsid w:val="008C34D8"/>
    <w:rsid w:val="008C6FF8"/>
    <w:rsid w:val="008C7D63"/>
    <w:rsid w:val="008D1155"/>
    <w:rsid w:val="008D463D"/>
    <w:rsid w:val="008D6B1B"/>
    <w:rsid w:val="008D77D6"/>
    <w:rsid w:val="008D7DB5"/>
    <w:rsid w:val="008E38C2"/>
    <w:rsid w:val="008E5FFE"/>
    <w:rsid w:val="008E6656"/>
    <w:rsid w:val="008E7205"/>
    <w:rsid w:val="008E747A"/>
    <w:rsid w:val="008E78D9"/>
    <w:rsid w:val="008F02BA"/>
    <w:rsid w:val="008F178D"/>
    <w:rsid w:val="008F2715"/>
    <w:rsid w:val="008F4859"/>
    <w:rsid w:val="00900636"/>
    <w:rsid w:val="009007C3"/>
    <w:rsid w:val="00902B29"/>
    <w:rsid w:val="009030A0"/>
    <w:rsid w:val="00904B47"/>
    <w:rsid w:val="009128AA"/>
    <w:rsid w:val="0091756B"/>
    <w:rsid w:val="00917B78"/>
    <w:rsid w:val="0092227B"/>
    <w:rsid w:val="009228EF"/>
    <w:rsid w:val="0092346B"/>
    <w:rsid w:val="0092784A"/>
    <w:rsid w:val="00931619"/>
    <w:rsid w:val="00932313"/>
    <w:rsid w:val="00932E35"/>
    <w:rsid w:val="00935507"/>
    <w:rsid w:val="00936710"/>
    <w:rsid w:val="00936963"/>
    <w:rsid w:val="0094007B"/>
    <w:rsid w:val="0094145B"/>
    <w:rsid w:val="00943A78"/>
    <w:rsid w:val="00951F9B"/>
    <w:rsid w:val="00953837"/>
    <w:rsid w:val="00954C3F"/>
    <w:rsid w:val="009574D0"/>
    <w:rsid w:val="00964E4D"/>
    <w:rsid w:val="00965DAD"/>
    <w:rsid w:val="0096717D"/>
    <w:rsid w:val="0097049C"/>
    <w:rsid w:val="00971A95"/>
    <w:rsid w:val="00974481"/>
    <w:rsid w:val="00975E10"/>
    <w:rsid w:val="00977431"/>
    <w:rsid w:val="009818C4"/>
    <w:rsid w:val="00985402"/>
    <w:rsid w:val="00985908"/>
    <w:rsid w:val="00986694"/>
    <w:rsid w:val="009876BA"/>
    <w:rsid w:val="009906B3"/>
    <w:rsid w:val="009945D5"/>
    <w:rsid w:val="00994AEE"/>
    <w:rsid w:val="009A22F6"/>
    <w:rsid w:val="009A5F03"/>
    <w:rsid w:val="009A67DC"/>
    <w:rsid w:val="009B1420"/>
    <w:rsid w:val="009B1C22"/>
    <w:rsid w:val="009B3014"/>
    <w:rsid w:val="009B36CC"/>
    <w:rsid w:val="009B58E7"/>
    <w:rsid w:val="009C0B70"/>
    <w:rsid w:val="009C1FD5"/>
    <w:rsid w:val="009D04D0"/>
    <w:rsid w:val="009D0835"/>
    <w:rsid w:val="009D1BCC"/>
    <w:rsid w:val="009D2EA5"/>
    <w:rsid w:val="009D37D4"/>
    <w:rsid w:val="009D47FC"/>
    <w:rsid w:val="009D7FB8"/>
    <w:rsid w:val="009E2040"/>
    <w:rsid w:val="009E404D"/>
    <w:rsid w:val="009E4AA2"/>
    <w:rsid w:val="009E7503"/>
    <w:rsid w:val="009E7580"/>
    <w:rsid w:val="009F2278"/>
    <w:rsid w:val="009F22BE"/>
    <w:rsid w:val="009F23F3"/>
    <w:rsid w:val="009F3CCF"/>
    <w:rsid w:val="009F5F96"/>
    <w:rsid w:val="009F6D11"/>
    <w:rsid w:val="00A0278A"/>
    <w:rsid w:val="00A02F9C"/>
    <w:rsid w:val="00A04257"/>
    <w:rsid w:val="00A04DD5"/>
    <w:rsid w:val="00A11505"/>
    <w:rsid w:val="00A12000"/>
    <w:rsid w:val="00A127A4"/>
    <w:rsid w:val="00A13F5F"/>
    <w:rsid w:val="00A14555"/>
    <w:rsid w:val="00A16CED"/>
    <w:rsid w:val="00A20618"/>
    <w:rsid w:val="00A209D2"/>
    <w:rsid w:val="00A20E89"/>
    <w:rsid w:val="00A23237"/>
    <w:rsid w:val="00A2375C"/>
    <w:rsid w:val="00A25166"/>
    <w:rsid w:val="00A2708C"/>
    <w:rsid w:val="00A27A05"/>
    <w:rsid w:val="00A27C1D"/>
    <w:rsid w:val="00A307CE"/>
    <w:rsid w:val="00A3242D"/>
    <w:rsid w:val="00A33616"/>
    <w:rsid w:val="00A35397"/>
    <w:rsid w:val="00A412F2"/>
    <w:rsid w:val="00A42DAA"/>
    <w:rsid w:val="00A44027"/>
    <w:rsid w:val="00A45EDA"/>
    <w:rsid w:val="00A47DA5"/>
    <w:rsid w:val="00A47F91"/>
    <w:rsid w:val="00A51B0A"/>
    <w:rsid w:val="00A52A74"/>
    <w:rsid w:val="00A54A9B"/>
    <w:rsid w:val="00A55196"/>
    <w:rsid w:val="00A55468"/>
    <w:rsid w:val="00A659A2"/>
    <w:rsid w:val="00A65AC8"/>
    <w:rsid w:val="00A660A6"/>
    <w:rsid w:val="00A66B8A"/>
    <w:rsid w:val="00A67DC6"/>
    <w:rsid w:val="00A718A5"/>
    <w:rsid w:val="00A72622"/>
    <w:rsid w:val="00A72F25"/>
    <w:rsid w:val="00A74597"/>
    <w:rsid w:val="00A815DE"/>
    <w:rsid w:val="00A849EA"/>
    <w:rsid w:val="00A90DE2"/>
    <w:rsid w:val="00AA06BD"/>
    <w:rsid w:val="00AA1B62"/>
    <w:rsid w:val="00AA1E7E"/>
    <w:rsid w:val="00AA286B"/>
    <w:rsid w:val="00AA4850"/>
    <w:rsid w:val="00AB2F87"/>
    <w:rsid w:val="00AB4D73"/>
    <w:rsid w:val="00AB5B3B"/>
    <w:rsid w:val="00AB5C28"/>
    <w:rsid w:val="00AC1A4D"/>
    <w:rsid w:val="00AC44F8"/>
    <w:rsid w:val="00AC47FF"/>
    <w:rsid w:val="00AC5F29"/>
    <w:rsid w:val="00AC614F"/>
    <w:rsid w:val="00AC6982"/>
    <w:rsid w:val="00AC78E8"/>
    <w:rsid w:val="00AD2D5F"/>
    <w:rsid w:val="00AD33B0"/>
    <w:rsid w:val="00AD4033"/>
    <w:rsid w:val="00AD5F19"/>
    <w:rsid w:val="00AD6CF9"/>
    <w:rsid w:val="00AD79CA"/>
    <w:rsid w:val="00AE17BC"/>
    <w:rsid w:val="00AE2718"/>
    <w:rsid w:val="00AE4A04"/>
    <w:rsid w:val="00AE5300"/>
    <w:rsid w:val="00AE5417"/>
    <w:rsid w:val="00AE6D86"/>
    <w:rsid w:val="00AE749A"/>
    <w:rsid w:val="00AF1E0B"/>
    <w:rsid w:val="00AF2C67"/>
    <w:rsid w:val="00AF354B"/>
    <w:rsid w:val="00AF3A2C"/>
    <w:rsid w:val="00AF4326"/>
    <w:rsid w:val="00B05241"/>
    <w:rsid w:val="00B056C8"/>
    <w:rsid w:val="00B11B14"/>
    <w:rsid w:val="00B17C03"/>
    <w:rsid w:val="00B21CE5"/>
    <w:rsid w:val="00B22062"/>
    <w:rsid w:val="00B27836"/>
    <w:rsid w:val="00B31965"/>
    <w:rsid w:val="00B32CF6"/>
    <w:rsid w:val="00B33F63"/>
    <w:rsid w:val="00B34813"/>
    <w:rsid w:val="00B35733"/>
    <w:rsid w:val="00B404E4"/>
    <w:rsid w:val="00B52075"/>
    <w:rsid w:val="00B52167"/>
    <w:rsid w:val="00B5563D"/>
    <w:rsid w:val="00B55CEF"/>
    <w:rsid w:val="00B56385"/>
    <w:rsid w:val="00B61427"/>
    <w:rsid w:val="00B6567F"/>
    <w:rsid w:val="00B70649"/>
    <w:rsid w:val="00B72821"/>
    <w:rsid w:val="00B73125"/>
    <w:rsid w:val="00B733AE"/>
    <w:rsid w:val="00B739FF"/>
    <w:rsid w:val="00B7410E"/>
    <w:rsid w:val="00B766F5"/>
    <w:rsid w:val="00B87353"/>
    <w:rsid w:val="00B875FB"/>
    <w:rsid w:val="00B87646"/>
    <w:rsid w:val="00B876D5"/>
    <w:rsid w:val="00B916D8"/>
    <w:rsid w:val="00B96CBA"/>
    <w:rsid w:val="00BA15E5"/>
    <w:rsid w:val="00BA3420"/>
    <w:rsid w:val="00BA5D7A"/>
    <w:rsid w:val="00BA75E9"/>
    <w:rsid w:val="00BB186F"/>
    <w:rsid w:val="00BB1FE4"/>
    <w:rsid w:val="00BB2A14"/>
    <w:rsid w:val="00BB3CEB"/>
    <w:rsid w:val="00BB421B"/>
    <w:rsid w:val="00BB6109"/>
    <w:rsid w:val="00BB7744"/>
    <w:rsid w:val="00BB7AF3"/>
    <w:rsid w:val="00BC00D8"/>
    <w:rsid w:val="00BC116E"/>
    <w:rsid w:val="00BC129B"/>
    <w:rsid w:val="00BC1EC2"/>
    <w:rsid w:val="00BC455A"/>
    <w:rsid w:val="00BC4EFA"/>
    <w:rsid w:val="00BC6AC1"/>
    <w:rsid w:val="00BD00B1"/>
    <w:rsid w:val="00BD0CBE"/>
    <w:rsid w:val="00BD2477"/>
    <w:rsid w:val="00BD2879"/>
    <w:rsid w:val="00BD678A"/>
    <w:rsid w:val="00BE1321"/>
    <w:rsid w:val="00BE161F"/>
    <w:rsid w:val="00BE2A87"/>
    <w:rsid w:val="00BE56D5"/>
    <w:rsid w:val="00BE659A"/>
    <w:rsid w:val="00BF264D"/>
    <w:rsid w:val="00BF38D9"/>
    <w:rsid w:val="00BF52E8"/>
    <w:rsid w:val="00BF593B"/>
    <w:rsid w:val="00C00F6E"/>
    <w:rsid w:val="00C03005"/>
    <w:rsid w:val="00C0311F"/>
    <w:rsid w:val="00C036D9"/>
    <w:rsid w:val="00C10A05"/>
    <w:rsid w:val="00C10B06"/>
    <w:rsid w:val="00C10DB6"/>
    <w:rsid w:val="00C11652"/>
    <w:rsid w:val="00C14BE8"/>
    <w:rsid w:val="00C16923"/>
    <w:rsid w:val="00C171E7"/>
    <w:rsid w:val="00C20BE4"/>
    <w:rsid w:val="00C2228A"/>
    <w:rsid w:val="00C2391B"/>
    <w:rsid w:val="00C24B81"/>
    <w:rsid w:val="00C264F1"/>
    <w:rsid w:val="00C338FB"/>
    <w:rsid w:val="00C34173"/>
    <w:rsid w:val="00C402F4"/>
    <w:rsid w:val="00C40C3E"/>
    <w:rsid w:val="00C414FB"/>
    <w:rsid w:val="00C41DB2"/>
    <w:rsid w:val="00C43A33"/>
    <w:rsid w:val="00C454AC"/>
    <w:rsid w:val="00C45A2A"/>
    <w:rsid w:val="00C4699D"/>
    <w:rsid w:val="00C469B0"/>
    <w:rsid w:val="00C5133A"/>
    <w:rsid w:val="00C5572A"/>
    <w:rsid w:val="00C55C82"/>
    <w:rsid w:val="00C57852"/>
    <w:rsid w:val="00C612F2"/>
    <w:rsid w:val="00C61EE9"/>
    <w:rsid w:val="00C6434E"/>
    <w:rsid w:val="00C70BDB"/>
    <w:rsid w:val="00C71C06"/>
    <w:rsid w:val="00C724D2"/>
    <w:rsid w:val="00C7332B"/>
    <w:rsid w:val="00C73F6A"/>
    <w:rsid w:val="00C742A7"/>
    <w:rsid w:val="00C8495A"/>
    <w:rsid w:val="00C905CC"/>
    <w:rsid w:val="00C90E58"/>
    <w:rsid w:val="00C913F3"/>
    <w:rsid w:val="00C915D8"/>
    <w:rsid w:val="00C9183C"/>
    <w:rsid w:val="00C94100"/>
    <w:rsid w:val="00C95339"/>
    <w:rsid w:val="00C95C2F"/>
    <w:rsid w:val="00C96CBA"/>
    <w:rsid w:val="00CA2FE2"/>
    <w:rsid w:val="00CA3D4F"/>
    <w:rsid w:val="00CA4362"/>
    <w:rsid w:val="00CA6FB9"/>
    <w:rsid w:val="00CB72D7"/>
    <w:rsid w:val="00CC0AE7"/>
    <w:rsid w:val="00CC2181"/>
    <w:rsid w:val="00CC2C74"/>
    <w:rsid w:val="00CC65C4"/>
    <w:rsid w:val="00CD0B38"/>
    <w:rsid w:val="00CD1CCA"/>
    <w:rsid w:val="00CD48AC"/>
    <w:rsid w:val="00CE0A47"/>
    <w:rsid w:val="00CE2944"/>
    <w:rsid w:val="00CE54DD"/>
    <w:rsid w:val="00CE5B6A"/>
    <w:rsid w:val="00CE6CD7"/>
    <w:rsid w:val="00CF015C"/>
    <w:rsid w:val="00CF0FE9"/>
    <w:rsid w:val="00CF5589"/>
    <w:rsid w:val="00CF6155"/>
    <w:rsid w:val="00CF6566"/>
    <w:rsid w:val="00D008B5"/>
    <w:rsid w:val="00D036EE"/>
    <w:rsid w:val="00D0396C"/>
    <w:rsid w:val="00D05343"/>
    <w:rsid w:val="00D122D7"/>
    <w:rsid w:val="00D134B1"/>
    <w:rsid w:val="00D14BA0"/>
    <w:rsid w:val="00D15B0E"/>
    <w:rsid w:val="00D166E1"/>
    <w:rsid w:val="00D16AD4"/>
    <w:rsid w:val="00D17865"/>
    <w:rsid w:val="00D17CEE"/>
    <w:rsid w:val="00D26D9E"/>
    <w:rsid w:val="00D2787A"/>
    <w:rsid w:val="00D279D4"/>
    <w:rsid w:val="00D33F98"/>
    <w:rsid w:val="00D344D1"/>
    <w:rsid w:val="00D41EBB"/>
    <w:rsid w:val="00D41F49"/>
    <w:rsid w:val="00D441F4"/>
    <w:rsid w:val="00D46C6A"/>
    <w:rsid w:val="00D51B30"/>
    <w:rsid w:val="00D52889"/>
    <w:rsid w:val="00D52CFC"/>
    <w:rsid w:val="00D54051"/>
    <w:rsid w:val="00D543E9"/>
    <w:rsid w:val="00D5592C"/>
    <w:rsid w:val="00D64703"/>
    <w:rsid w:val="00D64F71"/>
    <w:rsid w:val="00D64FF1"/>
    <w:rsid w:val="00D71D13"/>
    <w:rsid w:val="00D75CCA"/>
    <w:rsid w:val="00D815DD"/>
    <w:rsid w:val="00D834B9"/>
    <w:rsid w:val="00D84923"/>
    <w:rsid w:val="00D851CB"/>
    <w:rsid w:val="00D85547"/>
    <w:rsid w:val="00D8591C"/>
    <w:rsid w:val="00D873BB"/>
    <w:rsid w:val="00D9217A"/>
    <w:rsid w:val="00D95339"/>
    <w:rsid w:val="00DA16CD"/>
    <w:rsid w:val="00DA5AE0"/>
    <w:rsid w:val="00DA5FFE"/>
    <w:rsid w:val="00DA6592"/>
    <w:rsid w:val="00DA7358"/>
    <w:rsid w:val="00DA752C"/>
    <w:rsid w:val="00DB0772"/>
    <w:rsid w:val="00DB4FF6"/>
    <w:rsid w:val="00DB7C8C"/>
    <w:rsid w:val="00DC0476"/>
    <w:rsid w:val="00DC4CC2"/>
    <w:rsid w:val="00DC7B96"/>
    <w:rsid w:val="00DD17C1"/>
    <w:rsid w:val="00DD2158"/>
    <w:rsid w:val="00DD296B"/>
    <w:rsid w:val="00DD2F30"/>
    <w:rsid w:val="00DD52DF"/>
    <w:rsid w:val="00DD54A0"/>
    <w:rsid w:val="00DD756C"/>
    <w:rsid w:val="00DE1FAD"/>
    <w:rsid w:val="00DE33F8"/>
    <w:rsid w:val="00DE4175"/>
    <w:rsid w:val="00DE7D44"/>
    <w:rsid w:val="00DF4DE2"/>
    <w:rsid w:val="00DF4EB8"/>
    <w:rsid w:val="00DF70F8"/>
    <w:rsid w:val="00E01A39"/>
    <w:rsid w:val="00E01C26"/>
    <w:rsid w:val="00E04AA8"/>
    <w:rsid w:val="00E06FD8"/>
    <w:rsid w:val="00E12965"/>
    <w:rsid w:val="00E13C59"/>
    <w:rsid w:val="00E14DC1"/>
    <w:rsid w:val="00E16289"/>
    <w:rsid w:val="00E1663B"/>
    <w:rsid w:val="00E16B8B"/>
    <w:rsid w:val="00E16EAA"/>
    <w:rsid w:val="00E17328"/>
    <w:rsid w:val="00E21117"/>
    <w:rsid w:val="00E220EF"/>
    <w:rsid w:val="00E25689"/>
    <w:rsid w:val="00E27632"/>
    <w:rsid w:val="00E31BFE"/>
    <w:rsid w:val="00E333C4"/>
    <w:rsid w:val="00E344AA"/>
    <w:rsid w:val="00E37B0F"/>
    <w:rsid w:val="00E4015D"/>
    <w:rsid w:val="00E4036B"/>
    <w:rsid w:val="00E41B11"/>
    <w:rsid w:val="00E42019"/>
    <w:rsid w:val="00E44814"/>
    <w:rsid w:val="00E51EAB"/>
    <w:rsid w:val="00E52537"/>
    <w:rsid w:val="00E53D5A"/>
    <w:rsid w:val="00E55AA6"/>
    <w:rsid w:val="00E56800"/>
    <w:rsid w:val="00E60231"/>
    <w:rsid w:val="00E628D1"/>
    <w:rsid w:val="00E63BE6"/>
    <w:rsid w:val="00E670C8"/>
    <w:rsid w:val="00E67BE6"/>
    <w:rsid w:val="00E7216F"/>
    <w:rsid w:val="00E7241D"/>
    <w:rsid w:val="00E72EC7"/>
    <w:rsid w:val="00E7450F"/>
    <w:rsid w:val="00E748AC"/>
    <w:rsid w:val="00E75C10"/>
    <w:rsid w:val="00E8580F"/>
    <w:rsid w:val="00E87837"/>
    <w:rsid w:val="00E94D9E"/>
    <w:rsid w:val="00EA0528"/>
    <w:rsid w:val="00EA0EED"/>
    <w:rsid w:val="00EA2FE1"/>
    <w:rsid w:val="00EA76DF"/>
    <w:rsid w:val="00EB2191"/>
    <w:rsid w:val="00EB337C"/>
    <w:rsid w:val="00EC0A0B"/>
    <w:rsid w:val="00EC3DC0"/>
    <w:rsid w:val="00EC43BD"/>
    <w:rsid w:val="00EC72FD"/>
    <w:rsid w:val="00EC7E56"/>
    <w:rsid w:val="00ED2681"/>
    <w:rsid w:val="00ED727C"/>
    <w:rsid w:val="00EE19BD"/>
    <w:rsid w:val="00EE39D1"/>
    <w:rsid w:val="00EE429B"/>
    <w:rsid w:val="00EE4DB3"/>
    <w:rsid w:val="00EF3A5B"/>
    <w:rsid w:val="00EF4874"/>
    <w:rsid w:val="00EF4D7B"/>
    <w:rsid w:val="00EF5508"/>
    <w:rsid w:val="00EF5C65"/>
    <w:rsid w:val="00EF6493"/>
    <w:rsid w:val="00F02575"/>
    <w:rsid w:val="00F04017"/>
    <w:rsid w:val="00F04410"/>
    <w:rsid w:val="00F06CAE"/>
    <w:rsid w:val="00F10E82"/>
    <w:rsid w:val="00F110CF"/>
    <w:rsid w:val="00F11EC9"/>
    <w:rsid w:val="00F12E37"/>
    <w:rsid w:val="00F13289"/>
    <w:rsid w:val="00F141A2"/>
    <w:rsid w:val="00F154DD"/>
    <w:rsid w:val="00F154F8"/>
    <w:rsid w:val="00F21177"/>
    <w:rsid w:val="00F25263"/>
    <w:rsid w:val="00F25497"/>
    <w:rsid w:val="00F2606C"/>
    <w:rsid w:val="00F27140"/>
    <w:rsid w:val="00F27B54"/>
    <w:rsid w:val="00F30903"/>
    <w:rsid w:val="00F318E8"/>
    <w:rsid w:val="00F32A53"/>
    <w:rsid w:val="00F35122"/>
    <w:rsid w:val="00F364A3"/>
    <w:rsid w:val="00F416F4"/>
    <w:rsid w:val="00F45447"/>
    <w:rsid w:val="00F45D4F"/>
    <w:rsid w:val="00F474B9"/>
    <w:rsid w:val="00F50D6F"/>
    <w:rsid w:val="00F543F3"/>
    <w:rsid w:val="00F5525B"/>
    <w:rsid w:val="00F56BE1"/>
    <w:rsid w:val="00F5738B"/>
    <w:rsid w:val="00F60167"/>
    <w:rsid w:val="00F61DEF"/>
    <w:rsid w:val="00F634CA"/>
    <w:rsid w:val="00F64B97"/>
    <w:rsid w:val="00F709C1"/>
    <w:rsid w:val="00F70E25"/>
    <w:rsid w:val="00F73D53"/>
    <w:rsid w:val="00F74F32"/>
    <w:rsid w:val="00F77C5D"/>
    <w:rsid w:val="00F81C92"/>
    <w:rsid w:val="00F82E7E"/>
    <w:rsid w:val="00F82EF6"/>
    <w:rsid w:val="00F83122"/>
    <w:rsid w:val="00F86236"/>
    <w:rsid w:val="00F8682D"/>
    <w:rsid w:val="00F90173"/>
    <w:rsid w:val="00F96637"/>
    <w:rsid w:val="00FA0E4D"/>
    <w:rsid w:val="00FA212D"/>
    <w:rsid w:val="00FA3BEB"/>
    <w:rsid w:val="00FA49C7"/>
    <w:rsid w:val="00FA7C01"/>
    <w:rsid w:val="00FB0969"/>
    <w:rsid w:val="00FB1099"/>
    <w:rsid w:val="00FB1B60"/>
    <w:rsid w:val="00FB2609"/>
    <w:rsid w:val="00FB5591"/>
    <w:rsid w:val="00FB5E79"/>
    <w:rsid w:val="00FB6361"/>
    <w:rsid w:val="00FB6A49"/>
    <w:rsid w:val="00FB7A54"/>
    <w:rsid w:val="00FC0446"/>
    <w:rsid w:val="00FC121F"/>
    <w:rsid w:val="00FC2AE6"/>
    <w:rsid w:val="00FC2B62"/>
    <w:rsid w:val="00FC2BA7"/>
    <w:rsid w:val="00FC5738"/>
    <w:rsid w:val="00FC72CA"/>
    <w:rsid w:val="00FD2424"/>
    <w:rsid w:val="00FD29F6"/>
    <w:rsid w:val="00FD67A2"/>
    <w:rsid w:val="00FE0459"/>
    <w:rsid w:val="00FE3BDB"/>
    <w:rsid w:val="00FE4860"/>
    <w:rsid w:val="00FE4CC1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#ddd,#60c,#eaeaea,#f8f8f8"/>
    </o:shapedefaults>
    <o:shapelayout v:ext="edit">
      <o:idmap v:ext="edit" data="1"/>
    </o:shapelayout>
  </w:shapeDefaults>
  <w:decimalSymbol w:val="."/>
  <w:listSeparator w:val=","/>
  <w14:docId w14:val="57F5875F"/>
  <w15:chartTrackingRefBased/>
  <w15:docId w15:val="{CCAB64F6-01A8-4BB4-8A6D-AF4199CB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4D2"/>
    <w:pPr>
      <w:bidi/>
    </w:pPr>
    <w:rPr>
      <w:rFonts w:eastAsia="Times New Roman" w:cs="Traditional Arabic"/>
      <w:lang w:eastAsia="zh-CN"/>
    </w:rPr>
  </w:style>
  <w:style w:type="paragraph" w:styleId="Heading1">
    <w:name w:val="heading 1"/>
    <w:basedOn w:val="Normal"/>
    <w:next w:val="Normal"/>
    <w:qFormat/>
    <w:rsid w:val="005B580B"/>
    <w:pPr>
      <w:keepNext/>
      <w:jc w:val="center"/>
      <w:outlineLvl w:val="0"/>
    </w:pPr>
    <w:rPr>
      <w:rFonts w:cs="Nazani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2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12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8419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0A0D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="B Zar"/>
      <w:sz w:val="28"/>
      <w:szCs w:val="28"/>
      <w:lang w:eastAsia="en-US"/>
    </w:rPr>
  </w:style>
  <w:style w:type="paragraph" w:styleId="Title">
    <w:name w:val="Title"/>
    <w:basedOn w:val="Normal"/>
    <w:link w:val="TitleChar"/>
    <w:qFormat/>
    <w:rsid w:val="008451E3"/>
    <w:pPr>
      <w:jc w:val="center"/>
    </w:pPr>
    <w:rPr>
      <w:rFonts w:cs="Zar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8451E3"/>
    <w:rPr>
      <w:rFonts w:eastAsia="Times New Roman" w:cs="Zar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طراحی پیشگام</vt:lpstr>
    </vt:vector>
  </TitlesOfParts>
  <Company>software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طراحی پیشگام</dc:title>
  <dc:subject/>
  <dc:creator>personalize</dc:creator>
  <cp:keywords/>
  <dc:description/>
  <cp:lastModifiedBy>MasoudRezaei</cp:lastModifiedBy>
  <cp:revision>40</cp:revision>
  <cp:lastPrinted>2011-10-10T08:47:00Z</cp:lastPrinted>
  <dcterms:created xsi:type="dcterms:W3CDTF">2023-02-06T06:15:00Z</dcterms:created>
  <dcterms:modified xsi:type="dcterms:W3CDTF">2026-01-28T06:10:00Z</dcterms:modified>
</cp:coreProperties>
</file>